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BDF" w:rsidRDefault="00FD0BDF" w:rsidP="00FD0B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D0BDF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FD0BDF" w:rsidRDefault="00FD0BDF" w:rsidP="00FD0B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BDF">
        <w:rPr>
          <w:rFonts w:ascii="Times New Roman" w:hAnsi="Times New Roman" w:cs="Times New Roman"/>
          <w:b/>
          <w:sz w:val="28"/>
          <w:szCs w:val="28"/>
        </w:rPr>
        <w:t xml:space="preserve"> по экологии  (школьный этап) </w:t>
      </w:r>
    </w:p>
    <w:p w:rsidR="001D3D97" w:rsidRPr="00FD0BDF" w:rsidRDefault="00FD0BDF" w:rsidP="00FD0B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BDF">
        <w:rPr>
          <w:rFonts w:ascii="Times New Roman" w:hAnsi="Times New Roman" w:cs="Times New Roman"/>
          <w:b/>
          <w:sz w:val="28"/>
          <w:szCs w:val="28"/>
        </w:rPr>
        <w:t>20</w:t>
      </w:r>
      <w:r w:rsidR="009A0C47">
        <w:rPr>
          <w:rFonts w:ascii="Times New Roman" w:hAnsi="Times New Roman" w:cs="Times New Roman"/>
          <w:b/>
          <w:sz w:val="28"/>
          <w:szCs w:val="28"/>
        </w:rPr>
        <w:t>2</w:t>
      </w:r>
      <w:r w:rsidR="005E1A3B">
        <w:rPr>
          <w:rFonts w:ascii="Times New Roman" w:hAnsi="Times New Roman" w:cs="Times New Roman"/>
          <w:b/>
          <w:sz w:val="28"/>
          <w:szCs w:val="28"/>
        </w:rPr>
        <w:t>3</w:t>
      </w:r>
      <w:r w:rsidRPr="00FD0BDF">
        <w:rPr>
          <w:rFonts w:ascii="Times New Roman" w:hAnsi="Times New Roman" w:cs="Times New Roman"/>
          <w:b/>
          <w:sz w:val="28"/>
          <w:szCs w:val="28"/>
        </w:rPr>
        <w:t>-20</w:t>
      </w:r>
      <w:r w:rsidR="009A0C47">
        <w:rPr>
          <w:rFonts w:ascii="Times New Roman" w:hAnsi="Times New Roman" w:cs="Times New Roman"/>
          <w:b/>
          <w:sz w:val="28"/>
          <w:szCs w:val="28"/>
        </w:rPr>
        <w:t>2</w:t>
      </w:r>
      <w:r w:rsidR="005E1A3B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FD0BDF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FD0BDF" w:rsidRDefault="00FD0BDF" w:rsidP="00FD0B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BDF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FD0BDF" w:rsidRDefault="00FD0BDF" w:rsidP="00FD0B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Задание1. Задание включает 15 вопросов, к каждому из них предложено 4 варианта ответов. На каждый вопрос выберите только один ответ, который вы считаете наиболее полным и правильным</w:t>
      </w:r>
    </w:p>
    <w:p w:rsidR="00AA596E" w:rsidRPr="0024799D" w:rsidRDefault="00FD0BDF" w:rsidP="00530413">
      <w:pPr>
        <w:pStyle w:val="c2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24799D">
        <w:rPr>
          <w:b/>
        </w:rPr>
        <w:t>1.</w:t>
      </w:r>
      <w:r w:rsidRPr="0024799D">
        <w:rPr>
          <w:rStyle w:val="c0"/>
          <w:b/>
          <w:bdr w:val="none" w:sz="0" w:space="0" w:color="auto" w:frame="1"/>
        </w:rPr>
        <w:t xml:space="preserve"> </w:t>
      </w:r>
      <w:r w:rsidR="00AA596E" w:rsidRPr="0024799D">
        <w:rPr>
          <w:b/>
        </w:rPr>
        <w:t>Выберите правильный ответ. Любые свойства или компоненты окружающейсреды, оказывающие влияние на организмы,</w:t>
      </w:r>
      <w:r w:rsidR="00ED4B95">
        <w:rPr>
          <w:b/>
        </w:rPr>
        <w:t xml:space="preserve"> </w:t>
      </w:r>
      <w:r w:rsidR="00AA596E" w:rsidRPr="0024799D">
        <w:rPr>
          <w:b/>
        </w:rPr>
        <w:t>называются</w:t>
      </w:r>
    </w:p>
    <w:p w:rsidR="00AA596E" w:rsidRPr="00530413" w:rsidRDefault="00AA596E" w:rsidP="0053041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530413">
        <w:t>а) абиотические факторы</w:t>
      </w:r>
    </w:p>
    <w:p w:rsidR="00AA596E" w:rsidRPr="00530413" w:rsidRDefault="00AA596E" w:rsidP="0053041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530413">
        <w:t>б) биотические факторы</w:t>
      </w:r>
    </w:p>
    <w:p w:rsidR="00AA596E" w:rsidRPr="00530413" w:rsidRDefault="00AA596E" w:rsidP="0053041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530413">
        <w:t>в) антропогенные факторы</w:t>
      </w:r>
    </w:p>
    <w:p w:rsidR="00AA596E" w:rsidRPr="00530413" w:rsidRDefault="00AA596E" w:rsidP="0053041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530413">
        <w:t>г) экологические факторы</w:t>
      </w:r>
    </w:p>
    <w:p w:rsidR="006803A5" w:rsidRPr="0024799D" w:rsidRDefault="00FD0BDF" w:rsidP="00530413">
      <w:pPr>
        <w:pStyle w:val="c2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24799D">
        <w:rPr>
          <w:rStyle w:val="c0"/>
          <w:b/>
          <w:bdr w:val="none" w:sz="0" w:space="0" w:color="auto" w:frame="1"/>
        </w:rPr>
        <w:t xml:space="preserve">2. </w:t>
      </w:r>
      <w:r w:rsidR="006803A5" w:rsidRPr="0024799D">
        <w:rPr>
          <w:b/>
        </w:rPr>
        <w:t>Интенсивную вырубку лесов связывают с экологическим кризисом, получившим название:</w:t>
      </w:r>
    </w:p>
    <w:p w:rsidR="006803A5" w:rsidRPr="00530413" w:rsidRDefault="006803A5" w:rsidP="0053041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530413">
        <w:t>а) кризис редуцентов</w:t>
      </w:r>
    </w:p>
    <w:p w:rsidR="006803A5" w:rsidRPr="00530413" w:rsidRDefault="006803A5" w:rsidP="0053041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530413">
        <w:t>б) кризис продуцентов</w:t>
      </w:r>
    </w:p>
    <w:p w:rsidR="006803A5" w:rsidRPr="00530413" w:rsidRDefault="006803A5" w:rsidP="0053041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530413">
        <w:t>в) кризис консументов</w:t>
      </w:r>
    </w:p>
    <w:p w:rsidR="00FD0BDF" w:rsidRPr="00530413" w:rsidRDefault="006803A5" w:rsidP="00530413">
      <w:pPr>
        <w:pStyle w:val="c2"/>
        <w:shd w:val="clear" w:color="auto" w:fill="FFFFFF"/>
        <w:spacing w:before="0" w:beforeAutospacing="0" w:after="0" w:afterAutospacing="0"/>
        <w:textAlignment w:val="baseline"/>
        <w:rPr>
          <w:rStyle w:val="c0"/>
          <w:bdr w:val="none" w:sz="0" w:space="0" w:color="auto" w:frame="1"/>
        </w:rPr>
      </w:pPr>
      <w:r w:rsidRPr="00530413">
        <w:t>г) кризис рудиментов</w:t>
      </w:r>
    </w:p>
    <w:p w:rsidR="002C6B72" w:rsidRPr="0024799D" w:rsidRDefault="00FD0BDF" w:rsidP="00530413">
      <w:pPr>
        <w:pStyle w:val="c2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24799D">
        <w:rPr>
          <w:rStyle w:val="c0"/>
          <w:b/>
          <w:bdr w:val="none" w:sz="0" w:space="0" w:color="auto" w:frame="1"/>
        </w:rPr>
        <w:t xml:space="preserve">3. </w:t>
      </w:r>
      <w:r w:rsidR="002C6B72" w:rsidRPr="0024799D">
        <w:rPr>
          <w:b/>
        </w:rPr>
        <w:t xml:space="preserve">Вся эволюция наземных организмов шла по основному пути, связанному </w:t>
      </w:r>
      <w:proofErr w:type="gramStart"/>
      <w:r w:rsidR="002C6B72" w:rsidRPr="0024799D">
        <w:rPr>
          <w:b/>
        </w:rPr>
        <w:t>с</w:t>
      </w:r>
      <w:proofErr w:type="gramEnd"/>
      <w:r w:rsidR="002C6B72" w:rsidRPr="0024799D">
        <w:rPr>
          <w:b/>
        </w:rPr>
        <w:t xml:space="preserve"> ...</w:t>
      </w:r>
    </w:p>
    <w:p w:rsidR="002C6B72" w:rsidRPr="0024799D" w:rsidRDefault="002C6B72" w:rsidP="00530413">
      <w:pPr>
        <w:pStyle w:val="c2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24799D">
        <w:rPr>
          <w:b/>
        </w:rPr>
        <w:t xml:space="preserve">а) лучшим закреплением в грунте </w:t>
      </w:r>
    </w:p>
    <w:p w:rsidR="002C6B72" w:rsidRPr="00530413" w:rsidRDefault="002C6B72" w:rsidP="0053041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530413">
        <w:t>б) добыванием и сохранением влаги</w:t>
      </w:r>
    </w:p>
    <w:p w:rsidR="002C6B72" w:rsidRPr="00530413" w:rsidRDefault="002C6B72" w:rsidP="0053041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530413">
        <w:t>в) освоением воздушной среды</w:t>
      </w:r>
    </w:p>
    <w:p w:rsidR="0034210B" w:rsidRPr="00530413" w:rsidRDefault="002C6B72" w:rsidP="00530413">
      <w:pPr>
        <w:pStyle w:val="c2"/>
        <w:shd w:val="clear" w:color="auto" w:fill="FFFFFF"/>
        <w:spacing w:before="0" w:beforeAutospacing="0" w:after="0" w:afterAutospacing="0"/>
        <w:textAlignment w:val="baseline"/>
      </w:pPr>
      <w:r w:rsidRPr="00530413">
        <w:t xml:space="preserve">г) </w:t>
      </w:r>
      <w:proofErr w:type="gramStart"/>
      <w:r w:rsidRPr="00530413">
        <w:t>максимальным</w:t>
      </w:r>
      <w:proofErr w:type="gramEnd"/>
      <w:r w:rsidRPr="00530413">
        <w:t xml:space="preserve"> освоениемэнергии солнечного света</w:t>
      </w:r>
    </w:p>
    <w:p w:rsidR="0034210B" w:rsidRPr="0024799D" w:rsidRDefault="0034210B" w:rsidP="00E93AF5">
      <w:pPr>
        <w:pStyle w:val="c2"/>
        <w:shd w:val="clear" w:color="auto" w:fill="FFFFFF"/>
        <w:spacing w:before="0" w:beforeAutospacing="0" w:after="0" w:afterAutospacing="0"/>
        <w:textAlignment w:val="baseline"/>
        <w:rPr>
          <w:b/>
        </w:rPr>
      </w:pPr>
      <w:r w:rsidRPr="0024799D">
        <w:rPr>
          <w:b/>
        </w:rPr>
        <w:t>4. К насекомоядным растениям относятся:</w:t>
      </w:r>
    </w:p>
    <w:p w:rsidR="0034210B" w:rsidRPr="00530413" w:rsidRDefault="0034210B" w:rsidP="00E93A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413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росянка, пузырчатка</w:t>
      </w:r>
      <w:proofErr w:type="gramStart"/>
      <w:r w:rsidRPr="00530413">
        <w:rPr>
          <w:rFonts w:ascii="Times New Roman" w:eastAsia="Times New Roman" w:hAnsi="Times New Roman" w:cs="Times New Roman"/>
          <w:sz w:val="24"/>
          <w:szCs w:val="24"/>
          <w:lang w:eastAsia="ru-RU"/>
        </w:rPr>
        <w:t>,з</w:t>
      </w:r>
      <w:proofErr w:type="gramEnd"/>
      <w:r w:rsidRPr="0053041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веробой, вороний глаз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8791"/>
      </w:tblGrid>
      <w:tr w:rsidR="0034210B" w:rsidRPr="00530413" w:rsidTr="0034210B">
        <w:trPr>
          <w:tblCellSpacing w:w="15" w:type="dxa"/>
        </w:trPr>
        <w:tc>
          <w:tcPr>
            <w:tcW w:w="8731" w:type="dxa"/>
            <w:hideMark/>
          </w:tcPr>
          <w:p w:rsidR="0034210B" w:rsidRPr="00530413" w:rsidRDefault="0034210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росянка, зверобой, раффлезия</w:t>
            </w:r>
          </w:p>
          <w:p w:rsidR="0034210B" w:rsidRPr="00530413" w:rsidRDefault="0034210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росянка, калужница, венерина мухоловка</w:t>
            </w:r>
          </w:p>
          <w:p w:rsidR="0034210B" w:rsidRPr="00530413" w:rsidRDefault="0034210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)р</w:t>
            </w:r>
            <w:proofErr w:type="gramEnd"/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осянка круглолистная, пузырчатка, венерина мухоловка</w:t>
            </w:r>
          </w:p>
          <w:p w:rsidR="0034210B" w:rsidRPr="0024799D" w:rsidRDefault="0034210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  <w:r w:rsidRPr="00247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Какой вид пыли из </w:t>
            </w:r>
            <w:proofErr w:type="gramStart"/>
            <w:r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перечисленных</w:t>
            </w:r>
            <w:proofErr w:type="gramEnd"/>
            <w:r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является наиболее опасным для здоровья человека? </w:t>
            </w:r>
          </w:p>
          <w:p w:rsidR="0034210B" w:rsidRPr="00530413" w:rsidRDefault="0034210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цементная; </w:t>
            </w:r>
          </w:p>
          <w:p w:rsidR="0034210B" w:rsidRPr="00530413" w:rsidRDefault="0034210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стирального порошка; </w:t>
            </w:r>
          </w:p>
          <w:p w:rsidR="0034210B" w:rsidRPr="00530413" w:rsidRDefault="0034210B" w:rsidP="00E93AF5">
            <w:pPr>
              <w:tabs>
                <w:tab w:val="left" w:pos="3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асбестовая;</w:t>
            </w:r>
            <w:r w:rsidR="00530413"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14ACB" w:rsidRPr="0024799D" w:rsidRDefault="0034210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3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песчаная.</w:t>
            </w: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  <w:r w:rsidR="00610DC7" w:rsidRPr="00247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0DC7"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14ACB"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 особо охраняемым природным территориям в нашей стране не относится: </w:t>
            </w:r>
          </w:p>
          <w:p w:rsidR="00A14ACB" w:rsidRPr="00530413" w:rsidRDefault="00A14AC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национальный парк; </w:t>
            </w:r>
          </w:p>
          <w:p w:rsidR="00A14ACB" w:rsidRPr="00530413" w:rsidRDefault="00A14AC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природный парк; </w:t>
            </w:r>
          </w:p>
          <w:p w:rsidR="00A14ACB" w:rsidRPr="00530413" w:rsidRDefault="00A14AC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дендрологический парк;</w:t>
            </w:r>
          </w:p>
          <w:p w:rsidR="00A14ACB" w:rsidRPr="00530413" w:rsidRDefault="00A14AC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г) зоологический парк</w:t>
            </w:r>
          </w:p>
          <w:p w:rsidR="00610DC7" w:rsidRPr="0024799D" w:rsidRDefault="002C1DA4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610DC7"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Рекреационное значение лесов заключается в том, что: </w:t>
            </w:r>
          </w:p>
          <w:p w:rsidR="00610DC7" w:rsidRPr="00530413" w:rsidRDefault="00610DC7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леса используются как места отдыха людей;</w:t>
            </w:r>
          </w:p>
          <w:p w:rsidR="00610DC7" w:rsidRPr="00530413" w:rsidRDefault="00610DC7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б) леса служат для накопления строительного материала;</w:t>
            </w:r>
          </w:p>
          <w:p w:rsidR="00610DC7" w:rsidRPr="00530413" w:rsidRDefault="00610DC7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 леса используются для выпаса скота; </w:t>
            </w:r>
          </w:p>
          <w:p w:rsidR="00E93AF5" w:rsidRDefault="00610DC7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леса используются как защитные участки по от</w:t>
            </w:r>
            <w:r w:rsidR="00ED4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ношению к окружающим их полям.</w:t>
            </w:r>
          </w:p>
          <w:p w:rsidR="00ED4B95" w:rsidRDefault="00ED4B95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4B95" w:rsidRDefault="00ED4B95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4B95" w:rsidRDefault="00ED4B95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4B95" w:rsidRDefault="00ED4B95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ACB" w:rsidRPr="0024799D" w:rsidRDefault="002C1DA4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8.</w:t>
            </w:r>
            <w:r w:rsidR="00A14ACB" w:rsidRPr="00247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14ACB"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Растения, надземные органы которых промерзают, но при этом сохраняют жизнеспособность, относят к экологической группе: </w:t>
            </w:r>
          </w:p>
          <w:p w:rsidR="00A14ACB" w:rsidRPr="00530413" w:rsidRDefault="00A14AC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нехолодостойких; </w:t>
            </w:r>
          </w:p>
          <w:p w:rsidR="00A14ACB" w:rsidRPr="00530413" w:rsidRDefault="00A14AC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морозоустойчивых; </w:t>
            </w:r>
          </w:p>
          <w:p w:rsidR="00A14ACB" w:rsidRPr="00530413" w:rsidRDefault="00A14AC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жароустойчивых; </w:t>
            </w:r>
          </w:p>
          <w:p w:rsidR="002C1DA4" w:rsidRPr="00530413" w:rsidRDefault="00E93AF5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неморозостойких.</w:t>
            </w:r>
            <w:r w:rsidR="00A14ACB"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C1DA4"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 Транспирация - это:</w:t>
            </w:r>
            <w:r w:rsidR="002C1DA4"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1DA4" w:rsidRPr="00530413" w:rsidRDefault="002C1DA4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испарение воды с поверхности океанов; </w:t>
            </w:r>
          </w:p>
          <w:p w:rsidR="002C1DA4" w:rsidRPr="00530413" w:rsidRDefault="002C1DA4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биологическое испарение воды растениями; </w:t>
            </w:r>
          </w:p>
          <w:p w:rsidR="002C1DA4" w:rsidRPr="00530413" w:rsidRDefault="002C1DA4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образование органических веществ; </w:t>
            </w:r>
          </w:p>
          <w:p w:rsidR="0024550F" w:rsidRPr="0024799D" w:rsidRDefault="002C1DA4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круговорот биогенных элементов.</w:t>
            </w: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4550F"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10. Характерным для еловой тайги является: </w:t>
            </w:r>
          </w:p>
          <w:p w:rsidR="0024550F" w:rsidRPr="00530413" w:rsidRDefault="0024550F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сплошной моховой покров; </w:t>
            </w:r>
          </w:p>
          <w:p w:rsidR="0024550F" w:rsidRPr="00530413" w:rsidRDefault="0024550F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густые заросли вереска; </w:t>
            </w:r>
          </w:p>
          <w:p w:rsidR="0024550F" w:rsidRPr="00530413" w:rsidRDefault="0024550F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белый покров лишайников; </w:t>
            </w:r>
          </w:p>
          <w:p w:rsidR="0024550F" w:rsidRPr="00530413" w:rsidRDefault="00E93AF5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заросли осоки волосистой.</w:t>
            </w:r>
            <w:r w:rsidR="0024550F"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4550F"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  <w:r w:rsidR="0024550F" w:rsidRPr="00247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550F"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Экологическую </w:t>
            </w:r>
            <w:proofErr w:type="gramStart"/>
            <w:r w:rsidR="0024550F"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проблему</w:t>
            </w:r>
            <w:proofErr w:type="gramEnd"/>
            <w:r w:rsidR="0024550F" w:rsidRPr="002479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возможно решить, если действовать в следующей очередности</w:t>
            </w:r>
            <w:r w:rsidR="0024550F"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24550F" w:rsidRPr="00530413" w:rsidRDefault="0024550F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на локальном, региональном, а затем на глобальном уровне; </w:t>
            </w:r>
          </w:p>
          <w:p w:rsidR="0024550F" w:rsidRPr="00530413" w:rsidRDefault="0024550F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на </w:t>
            </w:r>
            <w:proofErr w:type="gramStart"/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региональном</w:t>
            </w:r>
            <w:proofErr w:type="gramEnd"/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локальном, а затем на глобальном уровнях; </w:t>
            </w:r>
          </w:p>
          <w:p w:rsidR="0024550F" w:rsidRPr="00530413" w:rsidRDefault="0024550F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на </w:t>
            </w:r>
            <w:proofErr w:type="gramStart"/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глобальном</w:t>
            </w:r>
            <w:proofErr w:type="gramEnd"/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региональном, а затем на локальном уровнях; </w:t>
            </w:r>
          </w:p>
          <w:p w:rsidR="0024550F" w:rsidRPr="00530413" w:rsidRDefault="0024550F" w:rsidP="00E93AF5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</w:pPr>
            <w:r w:rsidRPr="00530413">
              <w:t>г</w:t>
            </w:r>
            <w:r w:rsidR="00E93AF5">
              <w:t>) на всех уровнях одновременно.</w:t>
            </w:r>
            <w:r w:rsidRPr="00530413">
              <w:br/>
            </w:r>
            <w:r w:rsidRPr="0024799D">
              <w:rPr>
                <w:b/>
              </w:rPr>
              <w:t>12.</w:t>
            </w:r>
            <w:r w:rsidRPr="0024799D">
              <w:rPr>
                <w:rStyle w:val="c0"/>
                <w:b/>
                <w:bdr w:val="none" w:sz="0" w:space="0" w:color="auto" w:frame="1"/>
              </w:rPr>
              <w:t xml:space="preserve"> С периодическими изменениями в окружающей среде не связано следующее явление</w:t>
            </w:r>
            <w:r w:rsidRPr="00530413">
              <w:rPr>
                <w:rStyle w:val="c0"/>
                <w:bdr w:val="none" w:sz="0" w:space="0" w:color="auto" w:frame="1"/>
              </w:rPr>
              <w:t>:</w:t>
            </w:r>
          </w:p>
          <w:p w:rsidR="0024550F" w:rsidRPr="00530413" w:rsidRDefault="0024550F" w:rsidP="00E93AF5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</w:pPr>
            <w:r w:rsidRPr="00530413">
              <w:rPr>
                <w:rStyle w:val="c0"/>
                <w:bdr w:val="none" w:sz="0" w:space="0" w:color="auto" w:frame="1"/>
              </w:rPr>
              <w:t>а) фотосинтетическая активность растений;</w:t>
            </w:r>
          </w:p>
          <w:p w:rsidR="0024550F" w:rsidRPr="00530413" w:rsidRDefault="0024550F" w:rsidP="00E93AF5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</w:pPr>
            <w:r w:rsidRPr="00530413">
              <w:rPr>
                <w:rStyle w:val="c0"/>
                <w:bdr w:val="none" w:sz="0" w:space="0" w:color="auto" w:frame="1"/>
              </w:rPr>
              <w:t>б) зимняя спячка животных;</w:t>
            </w:r>
          </w:p>
          <w:p w:rsidR="0024550F" w:rsidRPr="00530413" w:rsidRDefault="0024550F" w:rsidP="00E93AF5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</w:pPr>
            <w:r w:rsidRPr="00530413">
              <w:rPr>
                <w:rStyle w:val="c0"/>
                <w:bdr w:val="none" w:sz="0" w:space="0" w:color="auto" w:frame="1"/>
              </w:rPr>
              <w:t>в) осенний листопад;</w:t>
            </w:r>
          </w:p>
          <w:p w:rsidR="0024550F" w:rsidRPr="00530413" w:rsidRDefault="0024550F" w:rsidP="00E93AF5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</w:pPr>
            <w:r w:rsidRPr="00530413">
              <w:rPr>
                <w:rStyle w:val="c0"/>
                <w:bdr w:val="none" w:sz="0" w:space="0" w:color="auto" w:frame="1"/>
              </w:rPr>
              <w:t>г) активность внутренних паразитов</w:t>
            </w:r>
          </w:p>
          <w:p w:rsidR="0024550F" w:rsidRPr="00530413" w:rsidRDefault="0024550F" w:rsidP="00E93AF5">
            <w:pPr>
              <w:pStyle w:val="a5"/>
              <w:spacing w:before="0" w:beforeAutospacing="0" w:after="0" w:afterAutospacing="0"/>
            </w:pPr>
            <w:r w:rsidRPr="0024799D">
              <w:rPr>
                <w:b/>
              </w:rPr>
              <w:t>13.</w:t>
            </w:r>
            <w:r w:rsidRPr="0024799D">
              <w:rPr>
                <w:b/>
                <w:bCs/>
              </w:rPr>
              <w:t xml:space="preserve"> Чтобы выжить, человечество должно понимать, что биосфера формирует такие условия жизни, как</w:t>
            </w:r>
            <w:r w:rsidRPr="00530413">
              <w:rPr>
                <w:bCs/>
              </w:rPr>
              <w:t>:</w:t>
            </w:r>
          </w:p>
          <w:p w:rsidR="0024550F" w:rsidRPr="00530413" w:rsidRDefault="0024550F" w:rsidP="00E93AF5">
            <w:pPr>
              <w:pStyle w:val="a5"/>
              <w:spacing w:before="0" w:beforeAutospacing="0" w:after="0" w:afterAutospacing="0"/>
            </w:pPr>
            <w:r w:rsidRPr="00530413">
              <w:t>а) Чистая вода, плодородная почва, пригодная для дыхания атмосфера.</w:t>
            </w:r>
          </w:p>
          <w:p w:rsidR="0024550F" w:rsidRPr="00530413" w:rsidRDefault="0024550F" w:rsidP="00E93AF5">
            <w:pPr>
              <w:pStyle w:val="a5"/>
              <w:spacing w:before="0" w:beforeAutospacing="0" w:after="0" w:afterAutospacing="0"/>
            </w:pPr>
            <w:r w:rsidRPr="00530413">
              <w:t>б) Плодородная почва, магнитное поле Земли, кислород атмосферы.</w:t>
            </w:r>
          </w:p>
          <w:p w:rsidR="0024550F" w:rsidRPr="00530413" w:rsidRDefault="0024550F" w:rsidP="00E93AF5">
            <w:pPr>
              <w:pStyle w:val="a5"/>
              <w:spacing w:before="0" w:beforeAutospacing="0" w:after="0" w:afterAutospacing="0"/>
            </w:pPr>
            <w:r w:rsidRPr="00530413">
              <w:t>в) Чистая вода, магнитное поле Земли, сила тяготения.</w:t>
            </w:r>
          </w:p>
          <w:p w:rsidR="0024550F" w:rsidRPr="00530413" w:rsidRDefault="0024550F" w:rsidP="00E93AF5">
            <w:pPr>
              <w:pStyle w:val="a5"/>
              <w:spacing w:before="0" w:beforeAutospacing="0" w:after="0" w:afterAutospacing="0"/>
            </w:pPr>
            <w:r w:rsidRPr="00530413">
              <w:t>г) Плодородная почва, углекислый газ атмосферы, сила тяготения.</w:t>
            </w:r>
          </w:p>
          <w:p w:rsidR="007027DC" w:rsidRPr="0024799D" w:rsidRDefault="007027DC" w:rsidP="00E93AF5">
            <w:pPr>
              <w:pStyle w:val="a5"/>
              <w:spacing w:before="0" w:beforeAutospacing="0" w:after="0" w:afterAutospacing="0"/>
              <w:rPr>
                <w:b/>
              </w:rPr>
            </w:pPr>
            <w:r w:rsidRPr="0024799D">
              <w:rPr>
                <w:b/>
              </w:rPr>
              <w:t>14.</w:t>
            </w:r>
            <w:r w:rsidRPr="0024799D">
              <w:rPr>
                <w:b/>
                <w:bCs/>
              </w:rPr>
              <w:t xml:space="preserve"> Неустойчивой породой к высокой концентрации газовых выбросов является:</w:t>
            </w:r>
          </w:p>
          <w:p w:rsidR="007027DC" w:rsidRPr="00530413" w:rsidRDefault="007027DC" w:rsidP="00E93AF5">
            <w:pPr>
              <w:pStyle w:val="a5"/>
              <w:spacing w:before="0" w:beforeAutospacing="0" w:after="0" w:afterAutospacing="0"/>
            </w:pPr>
            <w:r w:rsidRPr="00530413">
              <w:t>а) ель обыкновенная;</w:t>
            </w:r>
          </w:p>
          <w:p w:rsidR="007027DC" w:rsidRPr="00530413" w:rsidRDefault="007027DC" w:rsidP="00E93AF5">
            <w:pPr>
              <w:pStyle w:val="a5"/>
              <w:tabs>
                <w:tab w:val="left" w:pos="2730"/>
              </w:tabs>
              <w:spacing w:before="0" w:beforeAutospacing="0" w:after="0" w:afterAutospacing="0"/>
            </w:pPr>
            <w:r w:rsidRPr="00530413">
              <w:t>б) акация белая;</w:t>
            </w:r>
            <w:r w:rsidRPr="00530413">
              <w:tab/>
            </w:r>
          </w:p>
          <w:p w:rsidR="007027DC" w:rsidRPr="00530413" w:rsidRDefault="007027DC" w:rsidP="00E93AF5">
            <w:pPr>
              <w:pStyle w:val="a5"/>
              <w:spacing w:before="0" w:beforeAutospacing="0" w:after="0" w:afterAutospacing="0"/>
            </w:pPr>
            <w:r w:rsidRPr="00530413">
              <w:t>в) можжевельник обыкновенный;</w:t>
            </w:r>
          </w:p>
          <w:p w:rsidR="008B07C9" w:rsidRPr="00530413" w:rsidRDefault="007027DC" w:rsidP="00E93AF5">
            <w:pPr>
              <w:pStyle w:val="a5"/>
              <w:tabs>
                <w:tab w:val="left" w:pos="2610"/>
              </w:tabs>
              <w:spacing w:before="0" w:beforeAutospacing="0" w:after="0" w:afterAutospacing="0"/>
            </w:pPr>
            <w:r w:rsidRPr="00530413">
              <w:t>г) береза повислая.</w:t>
            </w:r>
            <w:r w:rsidR="00E93AF5">
              <w:tab/>
            </w:r>
          </w:p>
          <w:p w:rsidR="008B07C9" w:rsidRPr="0024799D" w:rsidRDefault="008B07C9" w:rsidP="00E93AF5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  <w:r w:rsidRPr="0024799D">
              <w:rPr>
                <w:b/>
              </w:rPr>
              <w:t xml:space="preserve">15.Один из факторов среды </w:t>
            </w:r>
          </w:p>
          <w:p w:rsidR="008B07C9" w:rsidRPr="00530413" w:rsidRDefault="008B07C9" w:rsidP="00E93AF5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</w:pPr>
            <w:r w:rsidRPr="00530413">
              <w:t xml:space="preserve">А) может быть </w:t>
            </w:r>
            <w:proofErr w:type="gramStart"/>
            <w:r w:rsidRPr="00530413">
              <w:t>заменен</w:t>
            </w:r>
            <w:proofErr w:type="gramEnd"/>
            <w:r w:rsidRPr="00530413">
              <w:t xml:space="preserve"> избытком другого фактора</w:t>
            </w:r>
          </w:p>
          <w:p w:rsidR="008B07C9" w:rsidRPr="00530413" w:rsidRDefault="008B07C9" w:rsidP="00E93AF5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</w:pPr>
            <w:r w:rsidRPr="00530413">
              <w:t xml:space="preserve">Б) не может быть </w:t>
            </w:r>
            <w:proofErr w:type="gramStart"/>
            <w:r w:rsidRPr="00530413">
              <w:t>заменен</w:t>
            </w:r>
            <w:proofErr w:type="gramEnd"/>
            <w:r w:rsidRPr="00530413">
              <w:t xml:space="preserve"> другим фактором</w:t>
            </w:r>
          </w:p>
          <w:p w:rsidR="008B07C9" w:rsidRPr="00530413" w:rsidRDefault="008B07C9" w:rsidP="00E93AF5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</w:pPr>
            <w:r w:rsidRPr="00530413">
              <w:t xml:space="preserve">В) частично может быть </w:t>
            </w:r>
            <w:proofErr w:type="gramStart"/>
            <w:r w:rsidRPr="00530413">
              <w:t>заменен</w:t>
            </w:r>
            <w:proofErr w:type="gramEnd"/>
            <w:r w:rsidRPr="00530413">
              <w:t xml:space="preserve"> другим фактором</w:t>
            </w:r>
          </w:p>
          <w:p w:rsidR="008B07C9" w:rsidRPr="00530413" w:rsidRDefault="008B07C9" w:rsidP="00E93AF5">
            <w:pPr>
              <w:pStyle w:val="c2"/>
              <w:shd w:val="clear" w:color="auto" w:fill="FFFFFF"/>
              <w:spacing w:before="0" w:beforeAutospacing="0" w:after="0" w:afterAutospacing="0"/>
              <w:textAlignment w:val="baseline"/>
            </w:pPr>
            <w:r w:rsidRPr="00530413">
              <w:t xml:space="preserve">Г) может быть </w:t>
            </w:r>
            <w:proofErr w:type="gramStart"/>
            <w:r w:rsidRPr="00530413">
              <w:t>заменен</w:t>
            </w:r>
            <w:proofErr w:type="gramEnd"/>
            <w:r w:rsidRPr="00530413">
              <w:t xml:space="preserve"> двумя-тремя другими факторами</w:t>
            </w:r>
          </w:p>
          <w:p w:rsidR="002C1DA4" w:rsidRPr="00530413" w:rsidRDefault="002C1DA4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4ACB" w:rsidRPr="00530413" w:rsidRDefault="00A14AC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210B" w:rsidRPr="0034210B" w:rsidRDefault="00A14ACB" w:rsidP="00E93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0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4799D" w:rsidRDefault="0024799D" w:rsidP="00E93AF5">
      <w:pPr>
        <w:pStyle w:val="a5"/>
        <w:shd w:val="clear" w:color="auto" w:fill="FFFFFF"/>
        <w:tabs>
          <w:tab w:val="left" w:pos="3510"/>
        </w:tabs>
        <w:spacing w:before="0" w:beforeAutospacing="0" w:after="0" w:afterAutospacing="0"/>
      </w:pPr>
    </w:p>
    <w:p w:rsidR="00ED4B95" w:rsidRDefault="00ED4B95" w:rsidP="00E93AF5">
      <w:pPr>
        <w:pStyle w:val="a5"/>
        <w:shd w:val="clear" w:color="auto" w:fill="FFFFFF"/>
        <w:tabs>
          <w:tab w:val="left" w:pos="3510"/>
        </w:tabs>
        <w:spacing w:before="0" w:beforeAutospacing="0" w:after="0" w:afterAutospacing="0"/>
      </w:pPr>
    </w:p>
    <w:p w:rsidR="00ED4B95" w:rsidRDefault="00ED4B95" w:rsidP="00E93AF5">
      <w:pPr>
        <w:pStyle w:val="a5"/>
        <w:shd w:val="clear" w:color="auto" w:fill="FFFFFF"/>
        <w:tabs>
          <w:tab w:val="left" w:pos="3510"/>
        </w:tabs>
        <w:spacing w:before="0" w:beforeAutospacing="0" w:after="0" w:afterAutospacing="0"/>
      </w:pPr>
    </w:p>
    <w:p w:rsidR="00ED4B95" w:rsidRDefault="00ED4B95" w:rsidP="00E93AF5">
      <w:pPr>
        <w:pStyle w:val="a5"/>
        <w:shd w:val="clear" w:color="auto" w:fill="FFFFFF"/>
        <w:tabs>
          <w:tab w:val="left" w:pos="3510"/>
        </w:tabs>
        <w:spacing w:before="0" w:beforeAutospacing="0" w:after="0" w:afterAutospacing="0"/>
      </w:pPr>
    </w:p>
    <w:p w:rsidR="00ED4B95" w:rsidRDefault="00ED4B95" w:rsidP="00E93AF5">
      <w:pPr>
        <w:pStyle w:val="a5"/>
        <w:shd w:val="clear" w:color="auto" w:fill="FFFFFF"/>
        <w:tabs>
          <w:tab w:val="left" w:pos="3510"/>
        </w:tabs>
        <w:spacing w:before="0" w:beforeAutospacing="0" w:after="0" w:afterAutospacing="0"/>
      </w:pPr>
    </w:p>
    <w:p w:rsidR="00ED4B95" w:rsidRDefault="00ED4B95" w:rsidP="00E93AF5">
      <w:pPr>
        <w:pStyle w:val="a5"/>
        <w:shd w:val="clear" w:color="auto" w:fill="FFFFFF"/>
        <w:tabs>
          <w:tab w:val="left" w:pos="3510"/>
        </w:tabs>
        <w:spacing w:before="0" w:beforeAutospacing="0" w:after="0" w:afterAutospacing="0"/>
      </w:pPr>
    </w:p>
    <w:p w:rsidR="00ED4B95" w:rsidRDefault="00ED4B95" w:rsidP="00E93AF5">
      <w:pPr>
        <w:pStyle w:val="a5"/>
        <w:shd w:val="clear" w:color="auto" w:fill="FFFFFF"/>
        <w:tabs>
          <w:tab w:val="left" w:pos="3510"/>
        </w:tabs>
        <w:spacing w:before="0" w:beforeAutospacing="0" w:after="0" w:afterAutospacing="0"/>
      </w:pPr>
    </w:p>
    <w:p w:rsidR="00ED4B95" w:rsidRDefault="00ED4B95" w:rsidP="00E93AF5">
      <w:pPr>
        <w:pStyle w:val="a5"/>
        <w:shd w:val="clear" w:color="auto" w:fill="FFFFFF"/>
        <w:tabs>
          <w:tab w:val="left" w:pos="3510"/>
        </w:tabs>
        <w:spacing w:before="0" w:beforeAutospacing="0" w:after="0" w:afterAutospacing="0"/>
      </w:pPr>
    </w:p>
    <w:p w:rsidR="00FD2BC1" w:rsidRDefault="007E361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7E361F">
        <w:lastRenderedPageBreak/>
        <w:t>Задание 2</w:t>
      </w:r>
      <w:r w:rsidR="00FD2BC1" w:rsidRPr="007E361F">
        <w:rPr>
          <w:color w:val="000000"/>
        </w:rPr>
        <w:t>. включает 5 вопросов, с несколькими вариантами ответа.</w:t>
      </w:r>
    </w:p>
    <w:p w:rsidR="00876A23" w:rsidRPr="007E361F" w:rsidRDefault="00876A23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</w:p>
    <w:p w:rsidR="00FD2BC1" w:rsidRPr="00876A23" w:rsidRDefault="00FD2BC1" w:rsidP="00FD2BC1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876A23">
        <w:rPr>
          <w:b/>
          <w:bCs/>
          <w:color w:val="000000"/>
        </w:rPr>
        <w:t>1. В каких особо охраняемых природных территориях, расположенных в пределах России, обязательно выделяют зоны полного невмешательства: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</w:t>
      </w:r>
      <w:r w:rsidR="00FD2BC1" w:rsidRPr="00FD2BC1">
        <w:rPr>
          <w:color w:val="000000"/>
        </w:rPr>
        <w:t>) Национальные парки.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</w:t>
      </w:r>
      <w:r w:rsidR="00FD2BC1" w:rsidRPr="00FD2BC1">
        <w:rPr>
          <w:color w:val="000000"/>
        </w:rPr>
        <w:t>) Заказники.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</w:t>
      </w:r>
      <w:r w:rsidR="00FD2BC1" w:rsidRPr="00FD2BC1">
        <w:rPr>
          <w:color w:val="000000"/>
        </w:rPr>
        <w:t>) Памятники природы.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Г</w:t>
      </w:r>
      <w:r w:rsidR="00FD2BC1" w:rsidRPr="00FD2BC1">
        <w:rPr>
          <w:color w:val="000000"/>
        </w:rPr>
        <w:t>) Заповедники.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Д</w:t>
      </w:r>
      <w:r w:rsidR="00FD2BC1" w:rsidRPr="00FD2BC1">
        <w:rPr>
          <w:color w:val="000000"/>
        </w:rPr>
        <w:t>)Парки</w:t>
      </w:r>
    </w:p>
    <w:p w:rsidR="00FD2BC1" w:rsidRPr="00FD2BC1" w:rsidRDefault="00FD2BC1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FD2BC1">
        <w:rPr>
          <w:color w:val="000000"/>
        </w:rPr>
        <w:t>выбери ответ: 1)а</w:t>
      </w:r>
      <w:proofErr w:type="gramStart"/>
      <w:r w:rsidRPr="00FD2BC1">
        <w:rPr>
          <w:color w:val="000000"/>
        </w:rPr>
        <w:t>,б</w:t>
      </w:r>
      <w:proofErr w:type="gramEnd"/>
      <w:r w:rsidRPr="00FD2BC1">
        <w:rPr>
          <w:color w:val="000000"/>
        </w:rPr>
        <w:t xml:space="preserve"> 2) а,г3) б,в,г 4) а, г, д</w:t>
      </w:r>
    </w:p>
    <w:p w:rsidR="00FD2BC1" w:rsidRPr="00876A23" w:rsidRDefault="00FD2BC1" w:rsidP="00FD2BC1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876A23">
        <w:rPr>
          <w:b/>
          <w:bCs/>
          <w:color w:val="000000"/>
        </w:rPr>
        <w:t>2. Какая из мер наиболее эффективна при охране редких видов животных и растений: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</w:t>
      </w:r>
      <w:r w:rsidR="00FD2BC1" w:rsidRPr="00FD2BC1">
        <w:rPr>
          <w:color w:val="000000"/>
        </w:rPr>
        <w:t>) Охрана каждой особи в отдельности.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</w:t>
      </w:r>
      <w:r w:rsidR="00FD2BC1" w:rsidRPr="00FD2BC1">
        <w:rPr>
          <w:color w:val="000000"/>
        </w:rPr>
        <w:t>) Охрана мест обитания.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</w:t>
      </w:r>
      <w:r w:rsidR="00FD2BC1" w:rsidRPr="00FD2BC1">
        <w:rPr>
          <w:color w:val="000000"/>
        </w:rPr>
        <w:t>) Охрана мест размножения.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Г</w:t>
      </w:r>
      <w:r w:rsidR="00FD2BC1" w:rsidRPr="00FD2BC1">
        <w:rPr>
          <w:color w:val="000000"/>
        </w:rPr>
        <w:t>) Охрана пищевых ресурсов этих видов.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Д</w:t>
      </w:r>
      <w:r w:rsidR="00FD2BC1" w:rsidRPr="00FD2BC1">
        <w:rPr>
          <w:color w:val="000000"/>
        </w:rPr>
        <w:t>) Выращивание в искусственных условиях.</w:t>
      </w:r>
    </w:p>
    <w:p w:rsidR="00FD2BC1" w:rsidRPr="00FD2BC1" w:rsidRDefault="00FD2BC1" w:rsidP="00876A23">
      <w:pPr>
        <w:pStyle w:val="a5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FD2BC1">
        <w:rPr>
          <w:color w:val="000000"/>
        </w:rPr>
        <w:t>выбери ответ: 1) а</w:t>
      </w:r>
      <w:proofErr w:type="gramStart"/>
      <w:r w:rsidRPr="00FD2BC1">
        <w:rPr>
          <w:color w:val="000000"/>
        </w:rPr>
        <w:t>,б</w:t>
      </w:r>
      <w:proofErr w:type="gramEnd"/>
      <w:r w:rsidRPr="00FD2BC1">
        <w:rPr>
          <w:color w:val="000000"/>
        </w:rPr>
        <w:t>,г 2) в,г 3)а, б, д 4) б, в</w:t>
      </w:r>
    </w:p>
    <w:p w:rsidR="00FD2BC1" w:rsidRPr="00876A23" w:rsidRDefault="00FD2BC1" w:rsidP="00FD2BC1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876A23">
        <w:rPr>
          <w:b/>
          <w:bCs/>
          <w:color w:val="000000"/>
        </w:rPr>
        <w:t xml:space="preserve">3. Примерами конкуренции являются отношения </w:t>
      </w:r>
      <w:proofErr w:type="gramStart"/>
      <w:r w:rsidRPr="00876A23">
        <w:rPr>
          <w:b/>
          <w:bCs/>
          <w:color w:val="000000"/>
        </w:rPr>
        <w:t>между</w:t>
      </w:r>
      <w:proofErr w:type="gramEnd"/>
      <w:r w:rsidRPr="00876A23">
        <w:rPr>
          <w:b/>
          <w:bCs/>
          <w:color w:val="000000"/>
        </w:rPr>
        <w:t>: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</w:t>
      </w:r>
      <w:r w:rsidR="00FD2BC1" w:rsidRPr="00FD2BC1">
        <w:rPr>
          <w:color w:val="000000"/>
        </w:rPr>
        <w:t>) Хищниками и жертвами.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</w:t>
      </w:r>
      <w:r w:rsidR="00FD2BC1" w:rsidRPr="00FD2BC1">
        <w:rPr>
          <w:color w:val="000000"/>
        </w:rPr>
        <w:t>) Паразитами и хозяевами.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</w:t>
      </w:r>
      <w:r w:rsidR="00FD2BC1" w:rsidRPr="00FD2BC1">
        <w:rPr>
          <w:color w:val="000000"/>
        </w:rPr>
        <w:t>) Видами, использующими одни и те же ресурсы.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Г</w:t>
      </w:r>
      <w:r w:rsidR="00FD2BC1" w:rsidRPr="00FD2BC1">
        <w:rPr>
          <w:color w:val="000000"/>
        </w:rPr>
        <w:t>) Особями одного вида.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Д</w:t>
      </w:r>
      <w:r w:rsidR="00FD2BC1" w:rsidRPr="00FD2BC1">
        <w:rPr>
          <w:color w:val="000000"/>
        </w:rPr>
        <w:t>) Взаимоотношения между самцами в брачный период.</w:t>
      </w:r>
    </w:p>
    <w:p w:rsidR="00FD2BC1" w:rsidRPr="00FD2BC1" w:rsidRDefault="00FD2BC1" w:rsidP="00876A23">
      <w:pPr>
        <w:pStyle w:val="a5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FD2BC1">
        <w:rPr>
          <w:color w:val="000000"/>
        </w:rPr>
        <w:t>выбери ответ: 1) в</w:t>
      </w:r>
      <w:proofErr w:type="gramStart"/>
      <w:r w:rsidRPr="00FD2BC1">
        <w:rPr>
          <w:color w:val="000000"/>
        </w:rPr>
        <w:t>,г</w:t>
      </w:r>
      <w:proofErr w:type="gramEnd"/>
      <w:r w:rsidRPr="00FD2BC1">
        <w:rPr>
          <w:color w:val="000000"/>
        </w:rPr>
        <w:t>,д 2) а,б 3)а,б,д 4) в,г</w:t>
      </w:r>
    </w:p>
    <w:p w:rsidR="00FD2BC1" w:rsidRPr="00FD2BC1" w:rsidRDefault="00FD2BC1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876A23">
        <w:rPr>
          <w:b/>
          <w:bCs/>
          <w:color w:val="000000"/>
        </w:rPr>
        <w:t>4. Кролики, завезенные в Австралию, очень быстро размножались на этом континенте. Это объясняется</w:t>
      </w:r>
      <w:r w:rsidRPr="00FD2BC1">
        <w:rPr>
          <w:bCs/>
          <w:color w:val="000000"/>
        </w:rPr>
        <w:t>: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</w:t>
      </w:r>
      <w:r w:rsidR="00FD2BC1" w:rsidRPr="00FD2BC1">
        <w:rPr>
          <w:color w:val="000000"/>
        </w:rPr>
        <w:t>) благоприятными климатическими условиями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</w:t>
      </w:r>
      <w:r w:rsidR="00FD2BC1" w:rsidRPr="00FD2BC1">
        <w:rPr>
          <w:color w:val="000000"/>
        </w:rPr>
        <w:t>) обилием пищи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</w:t>
      </w:r>
      <w:r w:rsidR="00FD2BC1" w:rsidRPr="00FD2BC1">
        <w:rPr>
          <w:color w:val="000000"/>
        </w:rPr>
        <w:t>) отсутствием хищников и паразитов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Г</w:t>
      </w:r>
      <w:r w:rsidR="00FD2BC1" w:rsidRPr="00FD2BC1">
        <w:rPr>
          <w:color w:val="000000"/>
        </w:rPr>
        <w:t>) отсутствием пищевых конкурентов</w:t>
      </w:r>
    </w:p>
    <w:p w:rsidR="00FD2BC1" w:rsidRPr="00FD2BC1" w:rsidRDefault="007102AF" w:rsidP="00FD2BC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Д</w:t>
      </w:r>
      <w:r w:rsidR="00FD2BC1" w:rsidRPr="00FD2BC1">
        <w:rPr>
          <w:color w:val="000000"/>
        </w:rPr>
        <w:t>) создание человеком благоприятных условий для их размножения</w:t>
      </w:r>
    </w:p>
    <w:p w:rsidR="00C26F53" w:rsidRPr="00ED4B95" w:rsidRDefault="00FD2BC1" w:rsidP="00ED4B95">
      <w:pPr>
        <w:pStyle w:val="a5"/>
        <w:shd w:val="clear" w:color="auto" w:fill="FFFFFF"/>
        <w:spacing w:before="0" w:beforeAutospacing="0" w:after="150" w:afterAutospacing="0"/>
        <w:ind w:left="720"/>
        <w:rPr>
          <w:color w:val="000000"/>
        </w:rPr>
      </w:pPr>
      <w:r w:rsidRPr="00FD2BC1">
        <w:rPr>
          <w:color w:val="000000"/>
        </w:rPr>
        <w:t>выбери ответ: 1)а</w:t>
      </w:r>
      <w:proofErr w:type="gramStart"/>
      <w:r w:rsidRPr="00FD2BC1">
        <w:rPr>
          <w:color w:val="000000"/>
        </w:rPr>
        <w:t>,б</w:t>
      </w:r>
      <w:proofErr w:type="gramEnd"/>
      <w:r w:rsidRPr="00FD2BC1">
        <w:rPr>
          <w:color w:val="000000"/>
        </w:rPr>
        <w:t>,д 2) а,в,д 3) а,б,в 4)б,в,</w:t>
      </w:r>
    </w:p>
    <w:p w:rsidR="00ED4B95" w:rsidRDefault="00ED4B95" w:rsidP="00FD0BDF">
      <w:pPr>
        <w:rPr>
          <w:rFonts w:ascii="Times New Roman" w:hAnsi="Times New Roman" w:cs="Times New Roman"/>
          <w:sz w:val="24"/>
          <w:szCs w:val="24"/>
        </w:rPr>
      </w:pPr>
    </w:p>
    <w:p w:rsidR="00ED4B95" w:rsidRDefault="00ED4B95" w:rsidP="00FD0BDF">
      <w:pPr>
        <w:rPr>
          <w:rFonts w:ascii="Times New Roman" w:hAnsi="Times New Roman" w:cs="Times New Roman"/>
          <w:sz w:val="24"/>
          <w:szCs w:val="24"/>
        </w:rPr>
      </w:pPr>
    </w:p>
    <w:p w:rsidR="00ED4B95" w:rsidRDefault="00ED4B95" w:rsidP="00FD0BDF">
      <w:pPr>
        <w:rPr>
          <w:rFonts w:ascii="Times New Roman" w:hAnsi="Times New Roman" w:cs="Times New Roman"/>
          <w:sz w:val="24"/>
          <w:szCs w:val="24"/>
        </w:rPr>
      </w:pPr>
    </w:p>
    <w:p w:rsidR="00ED4B95" w:rsidRDefault="00ED4B95" w:rsidP="00FD0BDF">
      <w:pPr>
        <w:rPr>
          <w:rFonts w:ascii="Times New Roman" w:hAnsi="Times New Roman" w:cs="Times New Roman"/>
          <w:sz w:val="24"/>
          <w:szCs w:val="24"/>
        </w:rPr>
      </w:pPr>
    </w:p>
    <w:p w:rsidR="0099578A" w:rsidRDefault="00EB5718" w:rsidP="00FD0B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3. Определите правильность представленных ниже утверждений («Да» или «Нет») и кратко письменно его обоснуйте. Оценивается только обоснование ответа; только выбор верного ответа, без его обоснования не оценивается. Обоснование от 0 до 2 баллов. За каждую задачу максимально 2 балла.</w:t>
      </w:r>
    </w:p>
    <w:tbl>
      <w:tblPr>
        <w:tblStyle w:val="a3"/>
        <w:tblW w:w="10065" w:type="dxa"/>
        <w:tblInd w:w="-318" w:type="dxa"/>
        <w:tblLook w:val="04A0"/>
      </w:tblPr>
      <w:tblGrid>
        <w:gridCol w:w="10065"/>
      </w:tblGrid>
      <w:tr w:rsidR="00EB5718" w:rsidTr="000452B8">
        <w:tc>
          <w:tcPr>
            <w:tcW w:w="10065" w:type="dxa"/>
          </w:tcPr>
          <w:p w:rsidR="009959BB" w:rsidRDefault="00EB5718" w:rsidP="00EB5718">
            <w:pPr>
              <w:ind w:left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71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Верно ли данное утверждение? Обоснуйте его правильность/ неправильность.</w:t>
            </w:r>
          </w:p>
          <w:p w:rsidR="00EB5718" w:rsidRPr="00E61CB0" w:rsidRDefault="00C26F53" w:rsidP="00EB571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6F53">
              <w:rPr>
                <w:rFonts w:ascii="Times New Roman" w:hAnsi="Times New Roman" w:cs="Times New Roman"/>
                <w:sz w:val="24"/>
                <w:szCs w:val="24"/>
              </w:rPr>
              <w:t>В сосновом лесу мало микроорганизмов</w:t>
            </w:r>
          </w:p>
          <w:p w:rsidR="00771C10" w:rsidRPr="00EB5718" w:rsidRDefault="00771C10" w:rsidP="00EB5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718" w:rsidTr="000452B8">
        <w:tc>
          <w:tcPr>
            <w:tcW w:w="10065" w:type="dxa"/>
          </w:tcPr>
          <w:p w:rsidR="00C26F53" w:rsidRDefault="00C26F53" w:rsidP="00E61CB0">
            <w:pPr>
              <w:pStyle w:val="a5"/>
              <w:numPr>
                <w:ilvl w:val="0"/>
                <w:numId w:val="8"/>
              </w:numPr>
              <w:spacing w:before="528" w:beforeAutospacing="0" w:after="0" w:afterAutospacing="0"/>
              <w:ind w:right="-298"/>
            </w:pPr>
            <w:r>
              <w:t xml:space="preserve">Листовой опад деревьев, </w:t>
            </w:r>
            <w:proofErr w:type="gramStart"/>
            <w:r>
              <w:t>собранный</w:t>
            </w:r>
            <w:proofErr w:type="gramEnd"/>
            <w:r>
              <w:t xml:space="preserve"> во время городского субботника, можно сжигать в городской черте</w:t>
            </w:r>
          </w:p>
          <w:p w:rsidR="00E61CB0" w:rsidRDefault="00E61CB0" w:rsidP="00C42A3A">
            <w:pPr>
              <w:pStyle w:val="a5"/>
              <w:spacing w:before="528" w:beforeAutospacing="0" w:after="0" w:afterAutospacing="0"/>
              <w:ind w:left="765" w:right="-298"/>
            </w:pPr>
          </w:p>
        </w:tc>
      </w:tr>
      <w:tr w:rsidR="00EB5718" w:rsidTr="000452B8">
        <w:tc>
          <w:tcPr>
            <w:tcW w:w="10065" w:type="dxa"/>
          </w:tcPr>
          <w:p w:rsidR="00771C10" w:rsidRPr="00E61CB0" w:rsidRDefault="00C26F53" w:rsidP="00277BE6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6F53">
              <w:rPr>
                <w:rFonts w:ascii="Times New Roman" w:hAnsi="Times New Roman" w:cs="Times New Roman"/>
                <w:sz w:val="24"/>
                <w:szCs w:val="24"/>
              </w:rPr>
              <w:t>Изменение численности мышей никак не отразится на численности рыжей лисицы</w:t>
            </w:r>
          </w:p>
          <w:p w:rsidR="00277BE6" w:rsidRPr="00277BE6" w:rsidRDefault="00277BE6" w:rsidP="00277B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718" w:rsidRDefault="00EB5718" w:rsidP="00FD0BDF">
      <w:pPr>
        <w:rPr>
          <w:rFonts w:ascii="Times New Roman" w:hAnsi="Times New Roman" w:cs="Times New Roman"/>
          <w:sz w:val="24"/>
          <w:szCs w:val="24"/>
        </w:rPr>
      </w:pPr>
    </w:p>
    <w:p w:rsidR="0083024E" w:rsidRDefault="0083024E" w:rsidP="008302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4. </w:t>
      </w:r>
      <w:r w:rsidRPr="00964F53">
        <w:rPr>
          <w:rFonts w:ascii="Times New Roman" w:hAnsi="Times New Roman" w:cs="Times New Roman"/>
          <w:b/>
          <w:sz w:val="24"/>
          <w:szCs w:val="24"/>
        </w:rPr>
        <w:t>Ответьте на вопрос</w:t>
      </w:r>
      <w:proofErr w:type="gramStart"/>
      <w:r w:rsidRPr="00964F53">
        <w:rPr>
          <w:rFonts w:ascii="Times New Roman" w:hAnsi="Times New Roman" w:cs="Times New Roman"/>
          <w:b/>
          <w:sz w:val="24"/>
          <w:szCs w:val="24"/>
        </w:rPr>
        <w:t>.</w:t>
      </w:r>
      <w:r w:rsidR="00964F53" w:rsidRPr="00964F53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="00964F53" w:rsidRPr="00964F53">
        <w:rPr>
          <w:rFonts w:ascii="Times New Roman" w:hAnsi="Times New Roman" w:cs="Times New Roman"/>
          <w:b/>
          <w:sz w:val="24"/>
          <w:szCs w:val="24"/>
        </w:rPr>
        <w:t>а каждый ответ от 0 до 2 баллов. Всего за задание 4 балла</w:t>
      </w:r>
      <w:r w:rsidR="00964F53">
        <w:rPr>
          <w:rFonts w:ascii="Times New Roman" w:hAnsi="Times New Roman" w:cs="Times New Roman"/>
          <w:sz w:val="24"/>
          <w:szCs w:val="24"/>
        </w:rPr>
        <w:t>.</w:t>
      </w:r>
    </w:p>
    <w:p w:rsidR="0099578A" w:rsidRDefault="00287C6C" w:rsidP="00FD0B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43226" cy="2076450"/>
            <wp:effectExtent l="19050" t="0" r="9524" b="0"/>
            <wp:docPr id="1" name="Рисунок 1" descr="C:\Users\PK_6Rega\Desktop\3641080ae84b1e6995c660369048a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K_6Rega\Desktop\3641080ae84b1e6995c660369048a64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6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78A" w:rsidRDefault="005F131C" w:rsidP="00FD0B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 году Дарвинский государственный природный биосферный заповедник, расположенный на большом полуострове в северо-западной части Рыб</w:t>
      </w:r>
      <w:r w:rsidR="000A7639">
        <w:rPr>
          <w:rFonts w:ascii="Times New Roman" w:hAnsi="Times New Roman" w:cs="Times New Roman"/>
          <w:sz w:val="24"/>
          <w:szCs w:val="24"/>
        </w:rPr>
        <w:t xml:space="preserve">инского водохранилища, отметил </w:t>
      </w:r>
      <w:r>
        <w:rPr>
          <w:rFonts w:ascii="Times New Roman" w:hAnsi="Times New Roman" w:cs="Times New Roman"/>
          <w:sz w:val="24"/>
          <w:szCs w:val="24"/>
        </w:rPr>
        <w:t xml:space="preserve">свой </w:t>
      </w:r>
      <w:r w:rsidR="000A7639">
        <w:rPr>
          <w:rFonts w:ascii="Times New Roman" w:hAnsi="Times New Roman" w:cs="Times New Roman"/>
          <w:sz w:val="24"/>
          <w:szCs w:val="24"/>
        </w:rPr>
        <w:t xml:space="preserve"> 75-летний юбилей. Две трети терр</w:t>
      </w:r>
      <w:r w:rsidR="00964F53">
        <w:rPr>
          <w:rFonts w:ascii="Times New Roman" w:hAnsi="Times New Roman" w:cs="Times New Roman"/>
          <w:sz w:val="24"/>
          <w:szCs w:val="24"/>
        </w:rPr>
        <w:t>итории заповедника находятся в Ч</w:t>
      </w:r>
      <w:r w:rsidR="000A7639">
        <w:rPr>
          <w:rFonts w:ascii="Times New Roman" w:hAnsi="Times New Roman" w:cs="Times New Roman"/>
          <w:sz w:val="24"/>
          <w:szCs w:val="24"/>
        </w:rPr>
        <w:t>ереповецком районе Вологодской области</w:t>
      </w:r>
      <w:proofErr w:type="gramStart"/>
      <w:r w:rsidR="000A7639">
        <w:rPr>
          <w:rFonts w:ascii="Times New Roman" w:hAnsi="Times New Roman" w:cs="Times New Roman"/>
          <w:sz w:val="24"/>
          <w:szCs w:val="24"/>
        </w:rPr>
        <w:t>.</w:t>
      </w:r>
      <w:r w:rsidR="00964F5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964F53">
        <w:rPr>
          <w:rFonts w:ascii="Times New Roman" w:hAnsi="Times New Roman" w:cs="Times New Roman"/>
          <w:sz w:val="24"/>
          <w:szCs w:val="24"/>
        </w:rPr>
        <w:t>аповедник входит в международную систему биосферных резерватов и осуществляет глобальный экологический мониторинг. В России таким международным статусом обладают лишь около 20 % заповедников.</w:t>
      </w:r>
    </w:p>
    <w:p w:rsidR="00964F53" w:rsidRDefault="00964F53" w:rsidP="00964F53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состоит особенность государственных природных заповедников, в отличие от других особо охраняемых природных территорий?</w:t>
      </w:r>
    </w:p>
    <w:p w:rsidR="007E361F" w:rsidRPr="001246FC" w:rsidRDefault="00964F53" w:rsidP="003E7ED9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заповедника обитает 18 краснокнижных видов птиц. Одна из них изображена на гербе Заповедника (см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исунок). Как называется эта птица? Что Вам известн</w:t>
      </w:r>
      <w:proofErr w:type="gramStart"/>
      <w:r>
        <w:rPr>
          <w:rFonts w:ascii="Times New Roman" w:hAnsi="Times New Roman" w:cs="Times New Roman"/>
          <w:sz w:val="24"/>
          <w:szCs w:val="24"/>
        </w:rPr>
        <w:t>о о 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экологии?</w:t>
      </w:r>
    </w:p>
    <w:p w:rsidR="00E61CB0" w:rsidRDefault="00E61CB0" w:rsidP="00995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1CB0" w:rsidRDefault="00E61CB0" w:rsidP="00995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3857" w:rsidRDefault="007E3857" w:rsidP="00995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3857" w:rsidRDefault="007E3857" w:rsidP="00995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3857" w:rsidRDefault="0099578A" w:rsidP="007E3857">
      <w:pPr>
        <w:jc w:val="center"/>
        <w:rPr>
          <w:rFonts w:ascii="Times New Roman" w:hAnsi="Times New Roman" w:cs="Times New Roman"/>
          <w:sz w:val="28"/>
          <w:szCs w:val="28"/>
        </w:rPr>
      </w:pPr>
      <w:r w:rsidRPr="0099578A">
        <w:rPr>
          <w:rFonts w:ascii="Times New Roman" w:hAnsi="Times New Roman" w:cs="Times New Roman"/>
          <w:sz w:val="28"/>
          <w:szCs w:val="28"/>
        </w:rPr>
        <w:t>Ответы</w:t>
      </w:r>
    </w:p>
    <w:p w:rsidR="0099578A" w:rsidRDefault="007102AF" w:rsidP="007E38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 33 балла</w:t>
      </w:r>
    </w:p>
    <w:p w:rsidR="0048613B" w:rsidRPr="00647A2E" w:rsidRDefault="0048613B" w:rsidP="0099578A">
      <w:pPr>
        <w:jc w:val="center"/>
        <w:rPr>
          <w:rFonts w:ascii="Times New Roman" w:hAnsi="Times New Roman" w:cs="Times New Roman"/>
          <w:sz w:val="24"/>
          <w:szCs w:val="24"/>
        </w:rPr>
      </w:pPr>
      <w:r w:rsidRPr="00647A2E">
        <w:rPr>
          <w:rFonts w:ascii="Times New Roman" w:hAnsi="Times New Roman" w:cs="Times New Roman"/>
          <w:sz w:val="24"/>
          <w:szCs w:val="24"/>
        </w:rPr>
        <w:t>Задание 1. Максимально 15 баллов</w:t>
      </w:r>
    </w:p>
    <w:tbl>
      <w:tblPr>
        <w:tblStyle w:val="a3"/>
        <w:tblW w:w="0" w:type="auto"/>
        <w:tblLook w:val="04A0"/>
      </w:tblPr>
      <w:tblGrid>
        <w:gridCol w:w="896"/>
        <w:gridCol w:w="869"/>
        <w:gridCol w:w="869"/>
        <w:gridCol w:w="869"/>
        <w:gridCol w:w="869"/>
        <w:gridCol w:w="869"/>
        <w:gridCol w:w="869"/>
        <w:gridCol w:w="869"/>
        <w:gridCol w:w="869"/>
        <w:gridCol w:w="870"/>
        <w:gridCol w:w="853"/>
      </w:tblGrid>
      <w:tr w:rsidR="00683B8D" w:rsidRPr="00647A2E" w:rsidTr="00683B8D">
        <w:tc>
          <w:tcPr>
            <w:tcW w:w="896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9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9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9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9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9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3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83B8D" w:rsidRPr="00647A2E" w:rsidTr="00683B8D">
        <w:tc>
          <w:tcPr>
            <w:tcW w:w="896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1-10</w:t>
            </w:r>
          </w:p>
        </w:tc>
        <w:tc>
          <w:tcPr>
            <w:tcW w:w="869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69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9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9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69" w:type="dxa"/>
          </w:tcPr>
          <w:p w:rsidR="00683B8D" w:rsidRPr="00647A2E" w:rsidRDefault="002744C2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9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69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69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683B8D" w:rsidRPr="00647A2E" w:rsidRDefault="004C5934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83B8D" w:rsidRPr="00647A2E" w:rsidTr="00683B8D">
        <w:tc>
          <w:tcPr>
            <w:tcW w:w="896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</w:p>
        </w:tc>
        <w:tc>
          <w:tcPr>
            <w:tcW w:w="869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69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69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69" w:type="dxa"/>
          </w:tcPr>
          <w:p w:rsidR="00683B8D" w:rsidRPr="00647A2E" w:rsidRDefault="0022650F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9" w:type="dxa"/>
          </w:tcPr>
          <w:p w:rsidR="00683B8D" w:rsidRPr="00647A2E" w:rsidRDefault="00D52E10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9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683B8D" w:rsidRPr="00647A2E" w:rsidRDefault="00683B8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361F" w:rsidRPr="00647A2E" w:rsidRDefault="007E361F" w:rsidP="007E361F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7E361F" w:rsidRPr="00647A2E" w:rsidRDefault="007E361F" w:rsidP="007E361F">
      <w:pPr>
        <w:pStyle w:val="a5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647A2E">
        <w:rPr>
          <w:color w:val="000000"/>
        </w:rPr>
        <w:t xml:space="preserve">Задание </w:t>
      </w:r>
      <w:r w:rsidRPr="00647A2E">
        <w:rPr>
          <w:rStyle w:val="apple-converted-space"/>
          <w:color w:val="000000"/>
        </w:rPr>
        <w:t> </w:t>
      </w:r>
      <w:r w:rsidRPr="00647A2E">
        <w:rPr>
          <w:color w:val="000000"/>
        </w:rPr>
        <w:t>2. Каждый правильный ответ – 2балла. Всего 8 баллов</w:t>
      </w:r>
    </w:p>
    <w:p w:rsidR="007E361F" w:rsidRPr="00647A2E" w:rsidRDefault="007E361F" w:rsidP="007E361F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647A2E">
        <w:rPr>
          <w:color w:val="000000"/>
        </w:rPr>
        <w:t>2 (а</w:t>
      </w:r>
      <w:proofErr w:type="gramStart"/>
      <w:r w:rsidRPr="00647A2E">
        <w:rPr>
          <w:color w:val="000000"/>
        </w:rPr>
        <w:t>,г</w:t>
      </w:r>
      <w:proofErr w:type="gramEnd"/>
      <w:r w:rsidRPr="00647A2E">
        <w:rPr>
          <w:color w:val="000000"/>
        </w:rPr>
        <w:t>)</w:t>
      </w:r>
    </w:p>
    <w:p w:rsidR="007E361F" w:rsidRPr="00647A2E" w:rsidRDefault="007E361F" w:rsidP="007E361F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647A2E">
        <w:rPr>
          <w:color w:val="000000"/>
        </w:rPr>
        <w:t>4(б, в)</w:t>
      </w:r>
    </w:p>
    <w:p w:rsidR="007E361F" w:rsidRPr="00647A2E" w:rsidRDefault="007E361F" w:rsidP="007E361F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647A2E">
        <w:rPr>
          <w:color w:val="000000"/>
        </w:rPr>
        <w:t>1(в</w:t>
      </w:r>
      <w:proofErr w:type="gramStart"/>
      <w:r w:rsidRPr="00647A2E">
        <w:rPr>
          <w:color w:val="000000"/>
        </w:rPr>
        <w:t>,г</w:t>
      </w:r>
      <w:proofErr w:type="gramEnd"/>
      <w:r w:rsidRPr="00647A2E">
        <w:rPr>
          <w:color w:val="000000"/>
        </w:rPr>
        <w:t>,д)</w:t>
      </w:r>
    </w:p>
    <w:p w:rsidR="0099578A" w:rsidRPr="00647A2E" w:rsidRDefault="007E361F" w:rsidP="00FD0BDF">
      <w:pPr>
        <w:pStyle w:val="a5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647A2E">
        <w:rPr>
          <w:color w:val="000000"/>
        </w:rPr>
        <w:t>3(а</w:t>
      </w:r>
      <w:proofErr w:type="gramStart"/>
      <w:r w:rsidRPr="00647A2E">
        <w:rPr>
          <w:color w:val="000000"/>
        </w:rPr>
        <w:t>,б</w:t>
      </w:r>
      <w:proofErr w:type="gramEnd"/>
      <w:r w:rsidRPr="00647A2E">
        <w:rPr>
          <w:color w:val="000000"/>
        </w:rPr>
        <w:t>,в)</w:t>
      </w:r>
    </w:p>
    <w:p w:rsidR="0099578A" w:rsidRPr="00647A2E" w:rsidRDefault="009C346D" w:rsidP="009C346D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  <w:r w:rsidRPr="00647A2E">
        <w:rPr>
          <w:rFonts w:ascii="Times New Roman" w:hAnsi="Times New Roman" w:cs="Times New Roman"/>
          <w:sz w:val="24"/>
          <w:szCs w:val="24"/>
        </w:rPr>
        <w:tab/>
        <w:t>Задание3. Максимально 6 баллов</w:t>
      </w:r>
    </w:p>
    <w:p w:rsidR="009C346D" w:rsidRPr="00647A2E" w:rsidRDefault="009C346D" w:rsidP="009C346D">
      <w:pPr>
        <w:rPr>
          <w:rFonts w:ascii="Times New Roman" w:hAnsi="Times New Roman" w:cs="Times New Roman"/>
          <w:sz w:val="24"/>
          <w:szCs w:val="24"/>
        </w:rPr>
      </w:pPr>
      <w:r w:rsidRPr="00647A2E">
        <w:rPr>
          <w:rFonts w:ascii="Times New Roman" w:hAnsi="Times New Roman" w:cs="Times New Roman"/>
          <w:sz w:val="24"/>
          <w:szCs w:val="24"/>
        </w:rPr>
        <w:t>Задание 3. Оценивается только обоснование ответа; только выбор верного ответа, без его обоснования не оценивается. Обоснование от 0 до 2 баллов. За каждую задачу максимально 2 балла.</w:t>
      </w:r>
    </w:p>
    <w:tbl>
      <w:tblPr>
        <w:tblStyle w:val="a3"/>
        <w:tblW w:w="0" w:type="auto"/>
        <w:tblLook w:val="04A0"/>
      </w:tblPr>
      <w:tblGrid>
        <w:gridCol w:w="9571"/>
      </w:tblGrid>
      <w:tr w:rsidR="009C346D" w:rsidRPr="00647A2E" w:rsidTr="009C346D">
        <w:tc>
          <w:tcPr>
            <w:tcW w:w="9571" w:type="dxa"/>
          </w:tcPr>
          <w:p w:rsidR="009C346D" w:rsidRPr="00647A2E" w:rsidRDefault="009C346D" w:rsidP="00B616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47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Ответ: </w:t>
            </w:r>
            <w:r w:rsidR="00B616BC" w:rsidRPr="00647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647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47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Обоснование. </w:t>
            </w:r>
            <w:r w:rsidR="00B616BC" w:rsidRPr="00647A2E">
              <w:rPr>
                <w:rFonts w:ascii="Times New Roman" w:hAnsi="Times New Roman" w:cs="Times New Roman"/>
                <w:sz w:val="24"/>
                <w:szCs w:val="24"/>
              </w:rPr>
              <w:t>Хвоя сосны в процессе жизнедеятельности выделяет в окружающую среду большое количество специфических веществ, называемых фитонцидами, которые обладают антибактериальными свойствами. Поэтому в сосновом лесу мало микроорганизмов.</w:t>
            </w:r>
          </w:p>
        </w:tc>
      </w:tr>
      <w:tr w:rsidR="009C346D" w:rsidRPr="00647A2E" w:rsidTr="009C346D">
        <w:tc>
          <w:tcPr>
            <w:tcW w:w="9571" w:type="dxa"/>
          </w:tcPr>
          <w:p w:rsidR="009C346D" w:rsidRPr="00647A2E" w:rsidRDefault="009C346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47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Ответ: </w:t>
            </w:r>
            <w:proofErr w:type="gramStart"/>
            <w:r w:rsidR="00690701" w:rsidRPr="00647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gramEnd"/>
            <w:r w:rsidRPr="00647A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7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Обоснование. </w:t>
            </w:r>
            <w:r w:rsidR="00690701" w:rsidRPr="00647A2E">
              <w:rPr>
                <w:rFonts w:ascii="Times New Roman" w:hAnsi="Times New Roman" w:cs="Times New Roman"/>
                <w:sz w:val="24"/>
                <w:szCs w:val="24"/>
              </w:rPr>
              <w:t xml:space="preserve">При горении листьев выделяется большое количество сажи, а также токсичных химических соединений (например, диоксин, </w:t>
            </w:r>
            <w:proofErr w:type="gramStart"/>
            <w:r w:rsidR="00690701" w:rsidRPr="00647A2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="00690701" w:rsidRPr="00647A2E">
              <w:rPr>
                <w:rFonts w:ascii="Times New Roman" w:hAnsi="Times New Roman" w:cs="Times New Roman"/>
                <w:sz w:val="24"/>
                <w:szCs w:val="24"/>
              </w:rPr>
              <w:t>, оксиды азота, оксиды серы), некоторые из них обладают канцерогенными свойствами. Поэтому собранные листья листового опада запрещено сжигать в пределах города</w:t>
            </w:r>
          </w:p>
        </w:tc>
      </w:tr>
      <w:tr w:rsidR="009C346D" w:rsidRPr="00647A2E" w:rsidTr="009C346D">
        <w:tc>
          <w:tcPr>
            <w:tcW w:w="9571" w:type="dxa"/>
          </w:tcPr>
          <w:p w:rsidR="009C346D" w:rsidRPr="00647A2E" w:rsidRDefault="009C346D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A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3.Ответ:</w:t>
            </w:r>
            <w:r w:rsidR="00771C10" w:rsidRPr="00647A2E">
              <w:rPr>
                <w:rFonts w:ascii="Times New Roman" w:hAnsi="Times New Roman" w:cs="Times New Roman"/>
                <w:sz w:val="24"/>
                <w:szCs w:val="24"/>
              </w:rPr>
              <w:t xml:space="preserve"> «Нет» Основу питания для рыжей лисицы составляют мелкие грызуны, главным образом полѐвковые. Поэтому изменение численности мышей отражается на численности рыжей лисицы: чем больше мышей, тем выше численность лисицы в популяции.</w:t>
            </w:r>
          </w:p>
          <w:p w:rsidR="00A30AD3" w:rsidRPr="00647A2E" w:rsidRDefault="00A30AD3" w:rsidP="00FD0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28D" w:rsidRPr="004A228D" w:rsidRDefault="002F3882" w:rsidP="004A228D">
      <w:pPr>
        <w:rPr>
          <w:rFonts w:ascii="Times New Roman" w:hAnsi="Times New Roman" w:cs="Times New Roman"/>
          <w:sz w:val="24"/>
          <w:szCs w:val="24"/>
        </w:rPr>
      </w:pPr>
      <w:r w:rsidRPr="00647A2E">
        <w:rPr>
          <w:rFonts w:ascii="Times New Roman" w:hAnsi="Times New Roman" w:cs="Times New Roman"/>
          <w:sz w:val="24"/>
          <w:szCs w:val="24"/>
        </w:rPr>
        <w:t>Задание 4. Ответьте на вопрос.</w:t>
      </w:r>
      <w:r w:rsidR="0083024E" w:rsidRPr="00647A2E">
        <w:rPr>
          <w:rFonts w:ascii="Times New Roman" w:hAnsi="Times New Roman" w:cs="Times New Roman"/>
          <w:sz w:val="24"/>
          <w:szCs w:val="24"/>
        </w:rPr>
        <w:t xml:space="preserve"> За ответ от 0-2 баллов. Всего за ответ 4 балла.</w:t>
      </w:r>
      <w:r w:rsidR="00C9472D" w:rsidRPr="00647A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72F62" w:rsidRPr="00647A2E">
        <w:rPr>
          <w:rFonts w:ascii="Times New Roman" w:eastAsia="Times New Roman" w:hAnsi="Times New Roman" w:cs="Times New Roman"/>
          <w:sz w:val="24"/>
          <w:szCs w:val="24"/>
          <w:lang w:eastAsia="ru-RU"/>
        </w:rPr>
        <w:t>1.Государственный природный заповедник является наиболее жесткой формой территориальной охраны природы. Они представляют, во-первых, территории, полностью изъятые из хозяйственного использования, а</w:t>
      </w:r>
      <w:proofErr w:type="gramStart"/>
      <w:r w:rsidR="00672F62" w:rsidRPr="00647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672F62" w:rsidRPr="00647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во-вторых, являются научно-исследовательскими учреждениями, по сохранению и изучению естественного хода природных процессов и явлений. В них разрешена только научная, охранная и контрольная деятельность, а в исключительных случая</w:t>
      </w:r>
      <w:proofErr w:type="gramStart"/>
      <w:r w:rsidR="00672F62" w:rsidRPr="00647A2E">
        <w:rPr>
          <w:rFonts w:ascii="Times New Roman" w:eastAsia="Times New Roman" w:hAnsi="Times New Roman" w:cs="Times New Roman"/>
          <w:sz w:val="24"/>
          <w:szCs w:val="24"/>
          <w:lang w:eastAsia="ru-RU"/>
        </w:rPr>
        <w:t>х-</w:t>
      </w:r>
      <w:proofErr w:type="gramEnd"/>
      <w:r w:rsidR="00672F62" w:rsidRPr="00647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учебно-экологических маршрутов. Иногда запрещается даже уборка поваленных ии сухостойных деревьев, нарушающая естественн</w:t>
      </w:r>
      <w:r w:rsidR="004A228D">
        <w:rPr>
          <w:rFonts w:ascii="Times New Roman" w:eastAsia="Times New Roman" w:hAnsi="Times New Roman" w:cs="Times New Roman"/>
          <w:sz w:val="24"/>
          <w:szCs w:val="24"/>
          <w:lang w:eastAsia="ru-RU"/>
        </w:rPr>
        <w:t>ое развитие природных процессов</w:t>
      </w:r>
    </w:p>
    <w:p w:rsidR="0099578A" w:rsidRPr="007E3857" w:rsidRDefault="00672F62" w:rsidP="007E3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2.Скопа – крупная хищная птица, (отряд соколообразные), специализированный ихтиофаг, обычно хватает добычу с лету, его жертвами становятся любые виды рыб, которые имеют привычку подниматься к поверхности воды. Может нырять на глубину до 1 м </w:t>
      </w:r>
      <w:proofErr w:type="gramStart"/>
      <w:r w:rsidRPr="00647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647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другим данным до 2 м). Предпочитает гнездиться на незначительном удалении от водоемов. Гнезда устраивает обычно на вершинах деревьев. Гнезда строит из сухих ветвей, размеры гнезд достигают в диаметре 1 м и более, высота постройки 50-70 см. К гнездованию приступает в </w:t>
      </w:r>
      <w:r w:rsidRPr="00647A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конце апреля – мае. На территории Дарвинского государственного природного заповедника численность скопы в настоящее время составляет около 60 гнездящихся пар</w:t>
      </w:r>
    </w:p>
    <w:sectPr w:rsidR="0099578A" w:rsidRPr="007E3857" w:rsidSect="004A228D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70C2C"/>
    <w:multiLevelType w:val="multilevel"/>
    <w:tmpl w:val="431CE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4B2DFD"/>
    <w:multiLevelType w:val="multilevel"/>
    <w:tmpl w:val="0754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A572BC"/>
    <w:multiLevelType w:val="hybridMultilevel"/>
    <w:tmpl w:val="E16ED066"/>
    <w:lvl w:ilvl="0" w:tplc="D8608236">
      <w:start w:val="1"/>
      <w:numFmt w:val="decimal"/>
      <w:lvlText w:val="%1."/>
      <w:lvlJc w:val="left"/>
      <w:pPr>
        <w:ind w:left="76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29ED1E38"/>
    <w:multiLevelType w:val="hybridMultilevel"/>
    <w:tmpl w:val="855CA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0757D"/>
    <w:multiLevelType w:val="multilevel"/>
    <w:tmpl w:val="F594C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436024"/>
    <w:multiLevelType w:val="multilevel"/>
    <w:tmpl w:val="12082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D817C1"/>
    <w:multiLevelType w:val="hybridMultilevel"/>
    <w:tmpl w:val="56683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324B1"/>
    <w:multiLevelType w:val="hybridMultilevel"/>
    <w:tmpl w:val="CDF6D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76AB9"/>
    <w:multiLevelType w:val="multilevel"/>
    <w:tmpl w:val="374A9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0BDF"/>
    <w:rsid w:val="0000038E"/>
    <w:rsid w:val="00002AE8"/>
    <w:rsid w:val="0000361E"/>
    <w:rsid w:val="000062BF"/>
    <w:rsid w:val="00007800"/>
    <w:rsid w:val="00007872"/>
    <w:rsid w:val="0001191C"/>
    <w:rsid w:val="00011D50"/>
    <w:rsid w:val="00011DB5"/>
    <w:rsid w:val="0001433A"/>
    <w:rsid w:val="00014927"/>
    <w:rsid w:val="00015C6C"/>
    <w:rsid w:val="0001614F"/>
    <w:rsid w:val="0001716C"/>
    <w:rsid w:val="00020DED"/>
    <w:rsid w:val="00022345"/>
    <w:rsid w:val="000232EF"/>
    <w:rsid w:val="0002377C"/>
    <w:rsid w:val="00023DD6"/>
    <w:rsid w:val="00024DAE"/>
    <w:rsid w:val="00024E6C"/>
    <w:rsid w:val="0003093D"/>
    <w:rsid w:val="0003162A"/>
    <w:rsid w:val="00034BF2"/>
    <w:rsid w:val="00035EDF"/>
    <w:rsid w:val="00040B69"/>
    <w:rsid w:val="00041F2E"/>
    <w:rsid w:val="0004375A"/>
    <w:rsid w:val="00043D02"/>
    <w:rsid w:val="000444A3"/>
    <w:rsid w:val="000452B8"/>
    <w:rsid w:val="00045CA0"/>
    <w:rsid w:val="0005024D"/>
    <w:rsid w:val="00050ED4"/>
    <w:rsid w:val="00052F50"/>
    <w:rsid w:val="00054653"/>
    <w:rsid w:val="00055BFF"/>
    <w:rsid w:val="000573C9"/>
    <w:rsid w:val="00057A4D"/>
    <w:rsid w:val="00057C74"/>
    <w:rsid w:val="00063279"/>
    <w:rsid w:val="00063DAB"/>
    <w:rsid w:val="0006785A"/>
    <w:rsid w:val="000678DC"/>
    <w:rsid w:val="00071281"/>
    <w:rsid w:val="00072E38"/>
    <w:rsid w:val="00077A51"/>
    <w:rsid w:val="000803A1"/>
    <w:rsid w:val="00080908"/>
    <w:rsid w:val="00080971"/>
    <w:rsid w:val="0008537F"/>
    <w:rsid w:val="000853EF"/>
    <w:rsid w:val="00085D7F"/>
    <w:rsid w:val="00085E30"/>
    <w:rsid w:val="0008712F"/>
    <w:rsid w:val="00087D59"/>
    <w:rsid w:val="00087E11"/>
    <w:rsid w:val="00091E27"/>
    <w:rsid w:val="000923DA"/>
    <w:rsid w:val="0009250E"/>
    <w:rsid w:val="0009512A"/>
    <w:rsid w:val="000966B6"/>
    <w:rsid w:val="00096B58"/>
    <w:rsid w:val="00097AEA"/>
    <w:rsid w:val="000A0141"/>
    <w:rsid w:val="000A1F1F"/>
    <w:rsid w:val="000A278B"/>
    <w:rsid w:val="000A281E"/>
    <w:rsid w:val="000A2AC2"/>
    <w:rsid w:val="000A5338"/>
    <w:rsid w:val="000A5461"/>
    <w:rsid w:val="000A5901"/>
    <w:rsid w:val="000A6E4C"/>
    <w:rsid w:val="000A7639"/>
    <w:rsid w:val="000A7743"/>
    <w:rsid w:val="000B0D45"/>
    <w:rsid w:val="000B3015"/>
    <w:rsid w:val="000B6B84"/>
    <w:rsid w:val="000B767B"/>
    <w:rsid w:val="000B7849"/>
    <w:rsid w:val="000C06C4"/>
    <w:rsid w:val="000C1449"/>
    <w:rsid w:val="000C14CF"/>
    <w:rsid w:val="000C2188"/>
    <w:rsid w:val="000C2DCE"/>
    <w:rsid w:val="000C37E2"/>
    <w:rsid w:val="000C3DED"/>
    <w:rsid w:val="000C7145"/>
    <w:rsid w:val="000C7899"/>
    <w:rsid w:val="000C79E0"/>
    <w:rsid w:val="000C7C8D"/>
    <w:rsid w:val="000D0EFC"/>
    <w:rsid w:val="000D1206"/>
    <w:rsid w:val="000D2641"/>
    <w:rsid w:val="000D38FF"/>
    <w:rsid w:val="000D3FF4"/>
    <w:rsid w:val="000D619C"/>
    <w:rsid w:val="000D6A5B"/>
    <w:rsid w:val="000E00DE"/>
    <w:rsid w:val="000E234C"/>
    <w:rsid w:val="000E3107"/>
    <w:rsid w:val="000E41E4"/>
    <w:rsid w:val="000E4857"/>
    <w:rsid w:val="000E4AEA"/>
    <w:rsid w:val="000E5477"/>
    <w:rsid w:val="000E668D"/>
    <w:rsid w:val="000E71A9"/>
    <w:rsid w:val="000E76FC"/>
    <w:rsid w:val="000E7E98"/>
    <w:rsid w:val="000F28D3"/>
    <w:rsid w:val="000F29CC"/>
    <w:rsid w:val="000F5547"/>
    <w:rsid w:val="000F5870"/>
    <w:rsid w:val="001040D5"/>
    <w:rsid w:val="00104896"/>
    <w:rsid w:val="001060A2"/>
    <w:rsid w:val="0010688C"/>
    <w:rsid w:val="0010708E"/>
    <w:rsid w:val="001101C3"/>
    <w:rsid w:val="0011067A"/>
    <w:rsid w:val="001110E8"/>
    <w:rsid w:val="0011148A"/>
    <w:rsid w:val="00112219"/>
    <w:rsid w:val="00113019"/>
    <w:rsid w:val="00114123"/>
    <w:rsid w:val="00114B8C"/>
    <w:rsid w:val="00120286"/>
    <w:rsid w:val="00120487"/>
    <w:rsid w:val="001204F6"/>
    <w:rsid w:val="001209CF"/>
    <w:rsid w:val="001246FC"/>
    <w:rsid w:val="00124B25"/>
    <w:rsid w:val="00125359"/>
    <w:rsid w:val="00125F9A"/>
    <w:rsid w:val="00126EFC"/>
    <w:rsid w:val="001279F7"/>
    <w:rsid w:val="00130F55"/>
    <w:rsid w:val="001329C5"/>
    <w:rsid w:val="00132A9A"/>
    <w:rsid w:val="00135496"/>
    <w:rsid w:val="001359E5"/>
    <w:rsid w:val="00135FF6"/>
    <w:rsid w:val="00136699"/>
    <w:rsid w:val="0014147E"/>
    <w:rsid w:val="001415CC"/>
    <w:rsid w:val="00141BB3"/>
    <w:rsid w:val="00141CB0"/>
    <w:rsid w:val="00142362"/>
    <w:rsid w:val="001424AA"/>
    <w:rsid w:val="00143EB4"/>
    <w:rsid w:val="001444DF"/>
    <w:rsid w:val="001459D1"/>
    <w:rsid w:val="00146462"/>
    <w:rsid w:val="001500B0"/>
    <w:rsid w:val="0015099B"/>
    <w:rsid w:val="001510D0"/>
    <w:rsid w:val="001514C7"/>
    <w:rsid w:val="00151E47"/>
    <w:rsid w:val="00155841"/>
    <w:rsid w:val="00156CC7"/>
    <w:rsid w:val="00162E6E"/>
    <w:rsid w:val="00164D7E"/>
    <w:rsid w:val="00167D00"/>
    <w:rsid w:val="00167FC8"/>
    <w:rsid w:val="0017017B"/>
    <w:rsid w:val="001717A2"/>
    <w:rsid w:val="00172624"/>
    <w:rsid w:val="00173083"/>
    <w:rsid w:val="00174C14"/>
    <w:rsid w:val="0017574F"/>
    <w:rsid w:val="00181086"/>
    <w:rsid w:val="00181904"/>
    <w:rsid w:val="00186739"/>
    <w:rsid w:val="00187612"/>
    <w:rsid w:val="00195700"/>
    <w:rsid w:val="001969BC"/>
    <w:rsid w:val="00196CE4"/>
    <w:rsid w:val="0019718D"/>
    <w:rsid w:val="001972D5"/>
    <w:rsid w:val="00197A0C"/>
    <w:rsid w:val="001A0D7E"/>
    <w:rsid w:val="001A1C73"/>
    <w:rsid w:val="001A3AEE"/>
    <w:rsid w:val="001A4FB2"/>
    <w:rsid w:val="001A78AA"/>
    <w:rsid w:val="001B05C1"/>
    <w:rsid w:val="001B44DC"/>
    <w:rsid w:val="001B5284"/>
    <w:rsid w:val="001B55DE"/>
    <w:rsid w:val="001B5809"/>
    <w:rsid w:val="001B5E27"/>
    <w:rsid w:val="001B6935"/>
    <w:rsid w:val="001C023F"/>
    <w:rsid w:val="001C2F36"/>
    <w:rsid w:val="001C43DB"/>
    <w:rsid w:val="001C5CD5"/>
    <w:rsid w:val="001C64ED"/>
    <w:rsid w:val="001D0667"/>
    <w:rsid w:val="001D1052"/>
    <w:rsid w:val="001D1A72"/>
    <w:rsid w:val="001D2088"/>
    <w:rsid w:val="001D263B"/>
    <w:rsid w:val="001D2C86"/>
    <w:rsid w:val="001D3D97"/>
    <w:rsid w:val="001D5BCB"/>
    <w:rsid w:val="001D5D3A"/>
    <w:rsid w:val="001D5F72"/>
    <w:rsid w:val="001D75F5"/>
    <w:rsid w:val="001E08DE"/>
    <w:rsid w:val="001E2408"/>
    <w:rsid w:val="001E39C4"/>
    <w:rsid w:val="001E5BB1"/>
    <w:rsid w:val="001E6904"/>
    <w:rsid w:val="001E717B"/>
    <w:rsid w:val="001F19D9"/>
    <w:rsid w:val="001F5597"/>
    <w:rsid w:val="001F6F1B"/>
    <w:rsid w:val="001F7336"/>
    <w:rsid w:val="00200C4A"/>
    <w:rsid w:val="0020246E"/>
    <w:rsid w:val="00202C90"/>
    <w:rsid w:val="00203A26"/>
    <w:rsid w:val="00204E5D"/>
    <w:rsid w:val="00205EF8"/>
    <w:rsid w:val="00206A4A"/>
    <w:rsid w:val="00206CD3"/>
    <w:rsid w:val="002101D2"/>
    <w:rsid w:val="00210BBF"/>
    <w:rsid w:val="00212872"/>
    <w:rsid w:val="00212E30"/>
    <w:rsid w:val="002135EB"/>
    <w:rsid w:val="00213B5F"/>
    <w:rsid w:val="00216C9E"/>
    <w:rsid w:val="00216CD4"/>
    <w:rsid w:val="002210E2"/>
    <w:rsid w:val="00223877"/>
    <w:rsid w:val="0022395C"/>
    <w:rsid w:val="00223BCE"/>
    <w:rsid w:val="00224ADB"/>
    <w:rsid w:val="0022650F"/>
    <w:rsid w:val="002275DD"/>
    <w:rsid w:val="00230887"/>
    <w:rsid w:val="002314A5"/>
    <w:rsid w:val="0023398D"/>
    <w:rsid w:val="002348B2"/>
    <w:rsid w:val="00234C61"/>
    <w:rsid w:val="0023710C"/>
    <w:rsid w:val="002427E9"/>
    <w:rsid w:val="00243302"/>
    <w:rsid w:val="00243683"/>
    <w:rsid w:val="00244157"/>
    <w:rsid w:val="00244F83"/>
    <w:rsid w:val="0024550A"/>
    <w:rsid w:val="0024550F"/>
    <w:rsid w:val="00247394"/>
    <w:rsid w:val="002475F6"/>
    <w:rsid w:val="0024799D"/>
    <w:rsid w:val="00247F4D"/>
    <w:rsid w:val="00254107"/>
    <w:rsid w:val="0025751A"/>
    <w:rsid w:val="00257FD8"/>
    <w:rsid w:val="0026040C"/>
    <w:rsid w:val="00262B86"/>
    <w:rsid w:val="00262C79"/>
    <w:rsid w:val="00267398"/>
    <w:rsid w:val="00267C81"/>
    <w:rsid w:val="0027148A"/>
    <w:rsid w:val="00271C22"/>
    <w:rsid w:val="002744C2"/>
    <w:rsid w:val="002744CB"/>
    <w:rsid w:val="00274B59"/>
    <w:rsid w:val="00276272"/>
    <w:rsid w:val="00277BE6"/>
    <w:rsid w:val="00280787"/>
    <w:rsid w:val="00281BC5"/>
    <w:rsid w:val="00282454"/>
    <w:rsid w:val="00284AAC"/>
    <w:rsid w:val="00287BE7"/>
    <w:rsid w:val="00287C6C"/>
    <w:rsid w:val="002914BB"/>
    <w:rsid w:val="002978B6"/>
    <w:rsid w:val="002A2660"/>
    <w:rsid w:val="002A2798"/>
    <w:rsid w:val="002A2C31"/>
    <w:rsid w:val="002A31CA"/>
    <w:rsid w:val="002A3CA4"/>
    <w:rsid w:val="002B260D"/>
    <w:rsid w:val="002B6E07"/>
    <w:rsid w:val="002C0773"/>
    <w:rsid w:val="002C0B79"/>
    <w:rsid w:val="002C1666"/>
    <w:rsid w:val="002C1DA4"/>
    <w:rsid w:val="002C1EB4"/>
    <w:rsid w:val="002C28E8"/>
    <w:rsid w:val="002C47A3"/>
    <w:rsid w:val="002C5E24"/>
    <w:rsid w:val="002C5E4A"/>
    <w:rsid w:val="002C5F47"/>
    <w:rsid w:val="002C5FD8"/>
    <w:rsid w:val="002C6178"/>
    <w:rsid w:val="002C6856"/>
    <w:rsid w:val="002C6B72"/>
    <w:rsid w:val="002D0AE4"/>
    <w:rsid w:val="002D1360"/>
    <w:rsid w:val="002D1374"/>
    <w:rsid w:val="002D1E8F"/>
    <w:rsid w:val="002D5E1B"/>
    <w:rsid w:val="002E0AE3"/>
    <w:rsid w:val="002E48BA"/>
    <w:rsid w:val="002E54B4"/>
    <w:rsid w:val="002E6A89"/>
    <w:rsid w:val="002E6F67"/>
    <w:rsid w:val="002F0A84"/>
    <w:rsid w:val="002F3561"/>
    <w:rsid w:val="002F35D4"/>
    <w:rsid w:val="002F3882"/>
    <w:rsid w:val="00301BD2"/>
    <w:rsid w:val="0030302C"/>
    <w:rsid w:val="00303DE5"/>
    <w:rsid w:val="00306700"/>
    <w:rsid w:val="003072F4"/>
    <w:rsid w:val="00307F13"/>
    <w:rsid w:val="003100C9"/>
    <w:rsid w:val="00312414"/>
    <w:rsid w:val="00313BD7"/>
    <w:rsid w:val="00314791"/>
    <w:rsid w:val="003148E9"/>
    <w:rsid w:val="003204C3"/>
    <w:rsid w:val="00321E05"/>
    <w:rsid w:val="0033104C"/>
    <w:rsid w:val="0033264A"/>
    <w:rsid w:val="003332B4"/>
    <w:rsid w:val="0033493A"/>
    <w:rsid w:val="003357AD"/>
    <w:rsid w:val="0034210B"/>
    <w:rsid w:val="00342744"/>
    <w:rsid w:val="003451AB"/>
    <w:rsid w:val="00345957"/>
    <w:rsid w:val="00345ECF"/>
    <w:rsid w:val="00346193"/>
    <w:rsid w:val="00347524"/>
    <w:rsid w:val="003522C2"/>
    <w:rsid w:val="0035433C"/>
    <w:rsid w:val="00354F49"/>
    <w:rsid w:val="00356899"/>
    <w:rsid w:val="00360FF3"/>
    <w:rsid w:val="0036173B"/>
    <w:rsid w:val="00362E42"/>
    <w:rsid w:val="00363CD3"/>
    <w:rsid w:val="00363EF8"/>
    <w:rsid w:val="00364E50"/>
    <w:rsid w:val="0036570F"/>
    <w:rsid w:val="00367579"/>
    <w:rsid w:val="00367980"/>
    <w:rsid w:val="003700A3"/>
    <w:rsid w:val="00374A5D"/>
    <w:rsid w:val="00376012"/>
    <w:rsid w:val="00381061"/>
    <w:rsid w:val="00385B08"/>
    <w:rsid w:val="00386196"/>
    <w:rsid w:val="00386BD3"/>
    <w:rsid w:val="0039170D"/>
    <w:rsid w:val="0039420B"/>
    <w:rsid w:val="003942E0"/>
    <w:rsid w:val="00394360"/>
    <w:rsid w:val="003956AF"/>
    <w:rsid w:val="00395E8D"/>
    <w:rsid w:val="003A1201"/>
    <w:rsid w:val="003A58DB"/>
    <w:rsid w:val="003A7208"/>
    <w:rsid w:val="003B19F9"/>
    <w:rsid w:val="003B2490"/>
    <w:rsid w:val="003B4D88"/>
    <w:rsid w:val="003B74E0"/>
    <w:rsid w:val="003B7E6C"/>
    <w:rsid w:val="003C3625"/>
    <w:rsid w:val="003C422F"/>
    <w:rsid w:val="003C7FAE"/>
    <w:rsid w:val="003D0041"/>
    <w:rsid w:val="003D0C4E"/>
    <w:rsid w:val="003D2194"/>
    <w:rsid w:val="003D2208"/>
    <w:rsid w:val="003D31FE"/>
    <w:rsid w:val="003D44F9"/>
    <w:rsid w:val="003D508C"/>
    <w:rsid w:val="003D50EC"/>
    <w:rsid w:val="003D60F8"/>
    <w:rsid w:val="003E2704"/>
    <w:rsid w:val="003E33A7"/>
    <w:rsid w:val="003E6F87"/>
    <w:rsid w:val="003E7ED9"/>
    <w:rsid w:val="003F3104"/>
    <w:rsid w:val="003F3782"/>
    <w:rsid w:val="003F4ABF"/>
    <w:rsid w:val="003F4DE9"/>
    <w:rsid w:val="003F5081"/>
    <w:rsid w:val="003F6816"/>
    <w:rsid w:val="003F76AE"/>
    <w:rsid w:val="003F7A88"/>
    <w:rsid w:val="0040072F"/>
    <w:rsid w:val="004019EB"/>
    <w:rsid w:val="004065A8"/>
    <w:rsid w:val="00407541"/>
    <w:rsid w:val="0040782E"/>
    <w:rsid w:val="00407E26"/>
    <w:rsid w:val="0041140A"/>
    <w:rsid w:val="004116A8"/>
    <w:rsid w:val="00411EBA"/>
    <w:rsid w:val="00412E87"/>
    <w:rsid w:val="004141B8"/>
    <w:rsid w:val="0041500A"/>
    <w:rsid w:val="00415C6C"/>
    <w:rsid w:val="004162E6"/>
    <w:rsid w:val="004164C6"/>
    <w:rsid w:val="004210EE"/>
    <w:rsid w:val="00422912"/>
    <w:rsid w:val="00425C53"/>
    <w:rsid w:val="0043233F"/>
    <w:rsid w:val="0043241F"/>
    <w:rsid w:val="00434FBB"/>
    <w:rsid w:val="00437932"/>
    <w:rsid w:val="00437C1D"/>
    <w:rsid w:val="00441A2F"/>
    <w:rsid w:val="00444F25"/>
    <w:rsid w:val="0044549B"/>
    <w:rsid w:val="00452B6D"/>
    <w:rsid w:val="00453C28"/>
    <w:rsid w:val="00454544"/>
    <w:rsid w:val="004553A3"/>
    <w:rsid w:val="0045552B"/>
    <w:rsid w:val="004572D4"/>
    <w:rsid w:val="0046047E"/>
    <w:rsid w:val="00461E5B"/>
    <w:rsid w:val="00467248"/>
    <w:rsid w:val="004715DF"/>
    <w:rsid w:val="00472A3D"/>
    <w:rsid w:val="0047360E"/>
    <w:rsid w:val="00473DFC"/>
    <w:rsid w:val="00477E92"/>
    <w:rsid w:val="0048613B"/>
    <w:rsid w:val="00487D49"/>
    <w:rsid w:val="00492FA3"/>
    <w:rsid w:val="00494F0D"/>
    <w:rsid w:val="00495232"/>
    <w:rsid w:val="004963F6"/>
    <w:rsid w:val="00496C6F"/>
    <w:rsid w:val="004A020C"/>
    <w:rsid w:val="004A0ACE"/>
    <w:rsid w:val="004A228D"/>
    <w:rsid w:val="004A23C5"/>
    <w:rsid w:val="004A2466"/>
    <w:rsid w:val="004A656C"/>
    <w:rsid w:val="004A6D16"/>
    <w:rsid w:val="004B10CE"/>
    <w:rsid w:val="004B1471"/>
    <w:rsid w:val="004B1D8E"/>
    <w:rsid w:val="004B3BD8"/>
    <w:rsid w:val="004B4E8B"/>
    <w:rsid w:val="004B5CC4"/>
    <w:rsid w:val="004B78DC"/>
    <w:rsid w:val="004C0863"/>
    <w:rsid w:val="004C1530"/>
    <w:rsid w:val="004C22BC"/>
    <w:rsid w:val="004C30C3"/>
    <w:rsid w:val="004C3272"/>
    <w:rsid w:val="004C4C80"/>
    <w:rsid w:val="004C5934"/>
    <w:rsid w:val="004C6C2D"/>
    <w:rsid w:val="004D1347"/>
    <w:rsid w:val="004D4FFF"/>
    <w:rsid w:val="004D544C"/>
    <w:rsid w:val="004D5CC7"/>
    <w:rsid w:val="004D7E8F"/>
    <w:rsid w:val="004E04F8"/>
    <w:rsid w:val="004E2173"/>
    <w:rsid w:val="004E2FA5"/>
    <w:rsid w:val="004E34D2"/>
    <w:rsid w:val="004E3742"/>
    <w:rsid w:val="004E58CE"/>
    <w:rsid w:val="004F1062"/>
    <w:rsid w:val="004F4A39"/>
    <w:rsid w:val="004F51B2"/>
    <w:rsid w:val="004F5C8B"/>
    <w:rsid w:val="004F68D3"/>
    <w:rsid w:val="004F6EEE"/>
    <w:rsid w:val="005000A2"/>
    <w:rsid w:val="0050012B"/>
    <w:rsid w:val="00500809"/>
    <w:rsid w:val="00500F40"/>
    <w:rsid w:val="00501079"/>
    <w:rsid w:val="00501724"/>
    <w:rsid w:val="00504688"/>
    <w:rsid w:val="00504D39"/>
    <w:rsid w:val="00506324"/>
    <w:rsid w:val="005067AE"/>
    <w:rsid w:val="00507959"/>
    <w:rsid w:val="005102D2"/>
    <w:rsid w:val="00510A80"/>
    <w:rsid w:val="00511831"/>
    <w:rsid w:val="00511B5F"/>
    <w:rsid w:val="00511D5E"/>
    <w:rsid w:val="00513F7D"/>
    <w:rsid w:val="00515A8E"/>
    <w:rsid w:val="00515F14"/>
    <w:rsid w:val="00520BA4"/>
    <w:rsid w:val="00521A79"/>
    <w:rsid w:val="00523860"/>
    <w:rsid w:val="0052408F"/>
    <w:rsid w:val="00524D3F"/>
    <w:rsid w:val="00525799"/>
    <w:rsid w:val="00526007"/>
    <w:rsid w:val="005263D6"/>
    <w:rsid w:val="005264DD"/>
    <w:rsid w:val="00526B21"/>
    <w:rsid w:val="005273FD"/>
    <w:rsid w:val="00530413"/>
    <w:rsid w:val="00530B98"/>
    <w:rsid w:val="005314BA"/>
    <w:rsid w:val="005345E8"/>
    <w:rsid w:val="00535AA8"/>
    <w:rsid w:val="00536211"/>
    <w:rsid w:val="00536216"/>
    <w:rsid w:val="00537EAF"/>
    <w:rsid w:val="00540192"/>
    <w:rsid w:val="00540BCE"/>
    <w:rsid w:val="00542216"/>
    <w:rsid w:val="00542446"/>
    <w:rsid w:val="00544309"/>
    <w:rsid w:val="00547B8D"/>
    <w:rsid w:val="005503F1"/>
    <w:rsid w:val="00550D1D"/>
    <w:rsid w:val="005532E5"/>
    <w:rsid w:val="00554CDB"/>
    <w:rsid w:val="00555248"/>
    <w:rsid w:val="00555B40"/>
    <w:rsid w:val="0055683C"/>
    <w:rsid w:val="00557AB9"/>
    <w:rsid w:val="00560FF3"/>
    <w:rsid w:val="00561031"/>
    <w:rsid w:val="00562233"/>
    <w:rsid w:val="00563B8B"/>
    <w:rsid w:val="005640FE"/>
    <w:rsid w:val="0056448F"/>
    <w:rsid w:val="00564BEF"/>
    <w:rsid w:val="00565CB9"/>
    <w:rsid w:val="00566B38"/>
    <w:rsid w:val="00567155"/>
    <w:rsid w:val="00567380"/>
    <w:rsid w:val="00567505"/>
    <w:rsid w:val="00570623"/>
    <w:rsid w:val="005707DF"/>
    <w:rsid w:val="00571687"/>
    <w:rsid w:val="005725EE"/>
    <w:rsid w:val="00573359"/>
    <w:rsid w:val="0057530C"/>
    <w:rsid w:val="005777A5"/>
    <w:rsid w:val="00580A29"/>
    <w:rsid w:val="0058128D"/>
    <w:rsid w:val="005818E5"/>
    <w:rsid w:val="00584AD9"/>
    <w:rsid w:val="00586049"/>
    <w:rsid w:val="0058657A"/>
    <w:rsid w:val="005869F4"/>
    <w:rsid w:val="00587FAC"/>
    <w:rsid w:val="005929A6"/>
    <w:rsid w:val="00594CBC"/>
    <w:rsid w:val="0059534B"/>
    <w:rsid w:val="00595C5A"/>
    <w:rsid w:val="005A072A"/>
    <w:rsid w:val="005A139B"/>
    <w:rsid w:val="005A180B"/>
    <w:rsid w:val="005A2E41"/>
    <w:rsid w:val="005A3E58"/>
    <w:rsid w:val="005A4ABB"/>
    <w:rsid w:val="005A6784"/>
    <w:rsid w:val="005A69E5"/>
    <w:rsid w:val="005A6C68"/>
    <w:rsid w:val="005A786D"/>
    <w:rsid w:val="005B069A"/>
    <w:rsid w:val="005B0784"/>
    <w:rsid w:val="005B1DFD"/>
    <w:rsid w:val="005B2669"/>
    <w:rsid w:val="005B2A41"/>
    <w:rsid w:val="005B4416"/>
    <w:rsid w:val="005B557C"/>
    <w:rsid w:val="005B56B6"/>
    <w:rsid w:val="005B59D9"/>
    <w:rsid w:val="005B5C5D"/>
    <w:rsid w:val="005C23C1"/>
    <w:rsid w:val="005C2CE8"/>
    <w:rsid w:val="005C6192"/>
    <w:rsid w:val="005C766B"/>
    <w:rsid w:val="005D0165"/>
    <w:rsid w:val="005D1147"/>
    <w:rsid w:val="005D3C03"/>
    <w:rsid w:val="005D64BC"/>
    <w:rsid w:val="005E102E"/>
    <w:rsid w:val="005E1397"/>
    <w:rsid w:val="005E14A4"/>
    <w:rsid w:val="005E1A3B"/>
    <w:rsid w:val="005E31E0"/>
    <w:rsid w:val="005E3793"/>
    <w:rsid w:val="005E778E"/>
    <w:rsid w:val="005F00C8"/>
    <w:rsid w:val="005F014B"/>
    <w:rsid w:val="005F131C"/>
    <w:rsid w:val="005F145B"/>
    <w:rsid w:val="005F188F"/>
    <w:rsid w:val="005F31A4"/>
    <w:rsid w:val="005F3C0D"/>
    <w:rsid w:val="005F58ED"/>
    <w:rsid w:val="005F788A"/>
    <w:rsid w:val="00600510"/>
    <w:rsid w:val="00603444"/>
    <w:rsid w:val="00603543"/>
    <w:rsid w:val="00605010"/>
    <w:rsid w:val="00607664"/>
    <w:rsid w:val="00610223"/>
    <w:rsid w:val="00610DC7"/>
    <w:rsid w:val="00611043"/>
    <w:rsid w:val="00612A77"/>
    <w:rsid w:val="00612EA4"/>
    <w:rsid w:val="00613C81"/>
    <w:rsid w:val="00614513"/>
    <w:rsid w:val="00614B5B"/>
    <w:rsid w:val="006200FB"/>
    <w:rsid w:val="00620C6B"/>
    <w:rsid w:val="0062101C"/>
    <w:rsid w:val="0062158B"/>
    <w:rsid w:val="006221E7"/>
    <w:rsid w:val="0062483F"/>
    <w:rsid w:val="00625378"/>
    <w:rsid w:val="00626D0F"/>
    <w:rsid w:val="006324F7"/>
    <w:rsid w:val="006345A0"/>
    <w:rsid w:val="0063647C"/>
    <w:rsid w:val="00637428"/>
    <w:rsid w:val="00640675"/>
    <w:rsid w:val="00640C66"/>
    <w:rsid w:val="0064452E"/>
    <w:rsid w:val="00644711"/>
    <w:rsid w:val="00647A2E"/>
    <w:rsid w:val="00650E4B"/>
    <w:rsid w:val="00653996"/>
    <w:rsid w:val="0065511A"/>
    <w:rsid w:val="0065544B"/>
    <w:rsid w:val="00656A35"/>
    <w:rsid w:val="006638B3"/>
    <w:rsid w:val="00664AAA"/>
    <w:rsid w:val="00665453"/>
    <w:rsid w:val="006677CC"/>
    <w:rsid w:val="00667B27"/>
    <w:rsid w:val="0067129D"/>
    <w:rsid w:val="00672F62"/>
    <w:rsid w:val="006736D0"/>
    <w:rsid w:val="00673D0D"/>
    <w:rsid w:val="00674061"/>
    <w:rsid w:val="00674C73"/>
    <w:rsid w:val="00676D53"/>
    <w:rsid w:val="0067784E"/>
    <w:rsid w:val="006802FD"/>
    <w:rsid w:val="006803A5"/>
    <w:rsid w:val="00680678"/>
    <w:rsid w:val="00681283"/>
    <w:rsid w:val="006816A2"/>
    <w:rsid w:val="00681806"/>
    <w:rsid w:val="006818FD"/>
    <w:rsid w:val="00681AC7"/>
    <w:rsid w:val="00683B8D"/>
    <w:rsid w:val="00684549"/>
    <w:rsid w:val="00684E2E"/>
    <w:rsid w:val="00687FA5"/>
    <w:rsid w:val="00690366"/>
    <w:rsid w:val="00690701"/>
    <w:rsid w:val="006949E4"/>
    <w:rsid w:val="006962B1"/>
    <w:rsid w:val="0069632A"/>
    <w:rsid w:val="00696F16"/>
    <w:rsid w:val="00697D94"/>
    <w:rsid w:val="006A3D03"/>
    <w:rsid w:val="006A5867"/>
    <w:rsid w:val="006A5E5E"/>
    <w:rsid w:val="006B0306"/>
    <w:rsid w:val="006B3748"/>
    <w:rsid w:val="006B589B"/>
    <w:rsid w:val="006B66CE"/>
    <w:rsid w:val="006C1E33"/>
    <w:rsid w:val="006C390B"/>
    <w:rsid w:val="006C4AC7"/>
    <w:rsid w:val="006C684C"/>
    <w:rsid w:val="006C6FA9"/>
    <w:rsid w:val="006C7624"/>
    <w:rsid w:val="006C7E6F"/>
    <w:rsid w:val="006D078D"/>
    <w:rsid w:val="006D2844"/>
    <w:rsid w:val="006D2878"/>
    <w:rsid w:val="006D419F"/>
    <w:rsid w:val="006D46F5"/>
    <w:rsid w:val="006D4B75"/>
    <w:rsid w:val="006D4BF5"/>
    <w:rsid w:val="006D5DB5"/>
    <w:rsid w:val="006E163F"/>
    <w:rsid w:val="006E33E6"/>
    <w:rsid w:val="006E5D69"/>
    <w:rsid w:val="006E61CD"/>
    <w:rsid w:val="006E76BB"/>
    <w:rsid w:val="006E7E37"/>
    <w:rsid w:val="006F00D1"/>
    <w:rsid w:val="006F114C"/>
    <w:rsid w:val="006F1E89"/>
    <w:rsid w:val="006F1FD4"/>
    <w:rsid w:val="006F3268"/>
    <w:rsid w:val="006F3FC7"/>
    <w:rsid w:val="006F5464"/>
    <w:rsid w:val="006F59C3"/>
    <w:rsid w:val="006F6E6F"/>
    <w:rsid w:val="007027DC"/>
    <w:rsid w:val="00704584"/>
    <w:rsid w:val="00704D02"/>
    <w:rsid w:val="007056B1"/>
    <w:rsid w:val="00706691"/>
    <w:rsid w:val="00706AD1"/>
    <w:rsid w:val="00707ED1"/>
    <w:rsid w:val="007102AF"/>
    <w:rsid w:val="0071205D"/>
    <w:rsid w:val="00715395"/>
    <w:rsid w:val="00716FF0"/>
    <w:rsid w:val="00720CB0"/>
    <w:rsid w:val="00720FAE"/>
    <w:rsid w:val="00722E6B"/>
    <w:rsid w:val="00723B3D"/>
    <w:rsid w:val="00723DCC"/>
    <w:rsid w:val="007247A5"/>
    <w:rsid w:val="0072643B"/>
    <w:rsid w:val="00726D14"/>
    <w:rsid w:val="00727BED"/>
    <w:rsid w:val="007305CF"/>
    <w:rsid w:val="00731A4D"/>
    <w:rsid w:val="00731D5F"/>
    <w:rsid w:val="007326EC"/>
    <w:rsid w:val="0073296A"/>
    <w:rsid w:val="00733F61"/>
    <w:rsid w:val="007341FF"/>
    <w:rsid w:val="007343F0"/>
    <w:rsid w:val="00735735"/>
    <w:rsid w:val="00745150"/>
    <w:rsid w:val="00745336"/>
    <w:rsid w:val="00746CAC"/>
    <w:rsid w:val="007502A2"/>
    <w:rsid w:val="00752CCB"/>
    <w:rsid w:val="0075597C"/>
    <w:rsid w:val="00757050"/>
    <w:rsid w:val="00757380"/>
    <w:rsid w:val="00757F8C"/>
    <w:rsid w:val="00761788"/>
    <w:rsid w:val="00761A10"/>
    <w:rsid w:val="00762B4F"/>
    <w:rsid w:val="00766E1A"/>
    <w:rsid w:val="00771C10"/>
    <w:rsid w:val="00772017"/>
    <w:rsid w:val="00772950"/>
    <w:rsid w:val="00773435"/>
    <w:rsid w:val="00777095"/>
    <w:rsid w:val="00777600"/>
    <w:rsid w:val="00777A69"/>
    <w:rsid w:val="00777F3E"/>
    <w:rsid w:val="00780B0F"/>
    <w:rsid w:val="00780E53"/>
    <w:rsid w:val="00781914"/>
    <w:rsid w:val="00781B71"/>
    <w:rsid w:val="00782948"/>
    <w:rsid w:val="007871FF"/>
    <w:rsid w:val="0078775D"/>
    <w:rsid w:val="0079118A"/>
    <w:rsid w:val="007911AE"/>
    <w:rsid w:val="00792C92"/>
    <w:rsid w:val="007936D4"/>
    <w:rsid w:val="007A10E9"/>
    <w:rsid w:val="007A5A1A"/>
    <w:rsid w:val="007B0CE6"/>
    <w:rsid w:val="007B4554"/>
    <w:rsid w:val="007B5E12"/>
    <w:rsid w:val="007B6B9E"/>
    <w:rsid w:val="007C4559"/>
    <w:rsid w:val="007C4A23"/>
    <w:rsid w:val="007C653E"/>
    <w:rsid w:val="007C6CF8"/>
    <w:rsid w:val="007C761A"/>
    <w:rsid w:val="007D0D31"/>
    <w:rsid w:val="007D187C"/>
    <w:rsid w:val="007D2A76"/>
    <w:rsid w:val="007D3E32"/>
    <w:rsid w:val="007D478D"/>
    <w:rsid w:val="007D4FC9"/>
    <w:rsid w:val="007D5E86"/>
    <w:rsid w:val="007D7640"/>
    <w:rsid w:val="007D7F35"/>
    <w:rsid w:val="007E1A0B"/>
    <w:rsid w:val="007E2B76"/>
    <w:rsid w:val="007E361F"/>
    <w:rsid w:val="007E36F7"/>
    <w:rsid w:val="007E3853"/>
    <w:rsid w:val="007E3857"/>
    <w:rsid w:val="007E3ED0"/>
    <w:rsid w:val="007E4B9C"/>
    <w:rsid w:val="007F0D50"/>
    <w:rsid w:val="007F0DD0"/>
    <w:rsid w:val="007F0DED"/>
    <w:rsid w:val="007F2290"/>
    <w:rsid w:val="007F3F04"/>
    <w:rsid w:val="007F413E"/>
    <w:rsid w:val="007F4E4C"/>
    <w:rsid w:val="008008E4"/>
    <w:rsid w:val="00801486"/>
    <w:rsid w:val="00801E3A"/>
    <w:rsid w:val="0080418D"/>
    <w:rsid w:val="00805A10"/>
    <w:rsid w:val="00806B7B"/>
    <w:rsid w:val="00807958"/>
    <w:rsid w:val="00810E46"/>
    <w:rsid w:val="00811E1B"/>
    <w:rsid w:val="00813564"/>
    <w:rsid w:val="00813C8B"/>
    <w:rsid w:val="0081436F"/>
    <w:rsid w:val="00816BE8"/>
    <w:rsid w:val="00816CB2"/>
    <w:rsid w:val="00821501"/>
    <w:rsid w:val="0082266F"/>
    <w:rsid w:val="00822DAD"/>
    <w:rsid w:val="00824824"/>
    <w:rsid w:val="00826A46"/>
    <w:rsid w:val="00827A89"/>
    <w:rsid w:val="0083024E"/>
    <w:rsid w:val="008305B5"/>
    <w:rsid w:val="00833503"/>
    <w:rsid w:val="008341FC"/>
    <w:rsid w:val="00834E5E"/>
    <w:rsid w:val="00841DFD"/>
    <w:rsid w:val="0084713B"/>
    <w:rsid w:val="008477CE"/>
    <w:rsid w:val="00853FD1"/>
    <w:rsid w:val="00855CAC"/>
    <w:rsid w:val="00860EAD"/>
    <w:rsid w:val="0086147D"/>
    <w:rsid w:val="00861AD5"/>
    <w:rsid w:val="0086223D"/>
    <w:rsid w:val="0086256C"/>
    <w:rsid w:val="00862599"/>
    <w:rsid w:val="00862EE1"/>
    <w:rsid w:val="008637A2"/>
    <w:rsid w:val="008640A2"/>
    <w:rsid w:val="0086448E"/>
    <w:rsid w:val="00866543"/>
    <w:rsid w:val="00866BBA"/>
    <w:rsid w:val="00876A23"/>
    <w:rsid w:val="008770D4"/>
    <w:rsid w:val="008802C1"/>
    <w:rsid w:val="00880779"/>
    <w:rsid w:val="00880DEF"/>
    <w:rsid w:val="008830B4"/>
    <w:rsid w:val="0088695A"/>
    <w:rsid w:val="00887511"/>
    <w:rsid w:val="0089028D"/>
    <w:rsid w:val="0089291D"/>
    <w:rsid w:val="00892CB6"/>
    <w:rsid w:val="008970E3"/>
    <w:rsid w:val="008A10E9"/>
    <w:rsid w:val="008A146F"/>
    <w:rsid w:val="008A62CF"/>
    <w:rsid w:val="008B07C9"/>
    <w:rsid w:val="008B4194"/>
    <w:rsid w:val="008B4BAB"/>
    <w:rsid w:val="008B4CEB"/>
    <w:rsid w:val="008B4D9B"/>
    <w:rsid w:val="008B601F"/>
    <w:rsid w:val="008B60D1"/>
    <w:rsid w:val="008B60EB"/>
    <w:rsid w:val="008C0792"/>
    <w:rsid w:val="008C087C"/>
    <w:rsid w:val="008C0D11"/>
    <w:rsid w:val="008C13B2"/>
    <w:rsid w:val="008C276D"/>
    <w:rsid w:val="008C544D"/>
    <w:rsid w:val="008C54EA"/>
    <w:rsid w:val="008C6D7E"/>
    <w:rsid w:val="008D7884"/>
    <w:rsid w:val="008D7A1E"/>
    <w:rsid w:val="008D7E53"/>
    <w:rsid w:val="008E02F0"/>
    <w:rsid w:val="008E04FC"/>
    <w:rsid w:val="008E1ADA"/>
    <w:rsid w:val="008E20F9"/>
    <w:rsid w:val="008E32A8"/>
    <w:rsid w:val="008E4286"/>
    <w:rsid w:val="008E4A7F"/>
    <w:rsid w:val="008E71F5"/>
    <w:rsid w:val="008F13C3"/>
    <w:rsid w:val="008F2ACE"/>
    <w:rsid w:val="008F4903"/>
    <w:rsid w:val="008F4D0F"/>
    <w:rsid w:val="008F52F1"/>
    <w:rsid w:val="008F6B5B"/>
    <w:rsid w:val="008F79F8"/>
    <w:rsid w:val="00900C9B"/>
    <w:rsid w:val="009014BF"/>
    <w:rsid w:val="009027F1"/>
    <w:rsid w:val="00902D82"/>
    <w:rsid w:val="00903AB1"/>
    <w:rsid w:val="00904684"/>
    <w:rsid w:val="00905249"/>
    <w:rsid w:val="00906812"/>
    <w:rsid w:val="00907214"/>
    <w:rsid w:val="00907E63"/>
    <w:rsid w:val="00910972"/>
    <w:rsid w:val="009109A3"/>
    <w:rsid w:val="009135B4"/>
    <w:rsid w:val="009144F3"/>
    <w:rsid w:val="00915D44"/>
    <w:rsid w:val="0091683D"/>
    <w:rsid w:val="00917304"/>
    <w:rsid w:val="00917EA0"/>
    <w:rsid w:val="00927855"/>
    <w:rsid w:val="00931A55"/>
    <w:rsid w:val="00931C69"/>
    <w:rsid w:val="00932D52"/>
    <w:rsid w:val="0093456F"/>
    <w:rsid w:val="009360AE"/>
    <w:rsid w:val="009366D8"/>
    <w:rsid w:val="00940145"/>
    <w:rsid w:val="0094282D"/>
    <w:rsid w:val="00943BF5"/>
    <w:rsid w:val="00946B2E"/>
    <w:rsid w:val="0094786E"/>
    <w:rsid w:val="00947C1F"/>
    <w:rsid w:val="00952F77"/>
    <w:rsid w:val="00955004"/>
    <w:rsid w:val="0095586D"/>
    <w:rsid w:val="00957F7C"/>
    <w:rsid w:val="009611C2"/>
    <w:rsid w:val="00961685"/>
    <w:rsid w:val="00962529"/>
    <w:rsid w:val="00962CC1"/>
    <w:rsid w:val="00964279"/>
    <w:rsid w:val="00964CE7"/>
    <w:rsid w:val="00964F53"/>
    <w:rsid w:val="00966BDB"/>
    <w:rsid w:val="00967225"/>
    <w:rsid w:val="00967A8E"/>
    <w:rsid w:val="00971D35"/>
    <w:rsid w:val="0097312C"/>
    <w:rsid w:val="00973922"/>
    <w:rsid w:val="009752E2"/>
    <w:rsid w:val="00976139"/>
    <w:rsid w:val="0098159D"/>
    <w:rsid w:val="009818C6"/>
    <w:rsid w:val="00981DAD"/>
    <w:rsid w:val="00982010"/>
    <w:rsid w:val="00982595"/>
    <w:rsid w:val="00982A58"/>
    <w:rsid w:val="00984A8B"/>
    <w:rsid w:val="00985CE7"/>
    <w:rsid w:val="00986A5C"/>
    <w:rsid w:val="00992E6D"/>
    <w:rsid w:val="00994CA1"/>
    <w:rsid w:val="0099578A"/>
    <w:rsid w:val="009959BB"/>
    <w:rsid w:val="00996617"/>
    <w:rsid w:val="00996FC2"/>
    <w:rsid w:val="009A027D"/>
    <w:rsid w:val="009A0391"/>
    <w:rsid w:val="009A08B6"/>
    <w:rsid w:val="009A0C47"/>
    <w:rsid w:val="009A13CB"/>
    <w:rsid w:val="009A142B"/>
    <w:rsid w:val="009A144F"/>
    <w:rsid w:val="009A2CA4"/>
    <w:rsid w:val="009A3214"/>
    <w:rsid w:val="009A3D92"/>
    <w:rsid w:val="009A4D22"/>
    <w:rsid w:val="009A5CAD"/>
    <w:rsid w:val="009A66BD"/>
    <w:rsid w:val="009A6D3E"/>
    <w:rsid w:val="009A7F93"/>
    <w:rsid w:val="009B0B4F"/>
    <w:rsid w:val="009B1821"/>
    <w:rsid w:val="009B1B09"/>
    <w:rsid w:val="009B1B4C"/>
    <w:rsid w:val="009B349B"/>
    <w:rsid w:val="009B476C"/>
    <w:rsid w:val="009B6DFF"/>
    <w:rsid w:val="009C10A5"/>
    <w:rsid w:val="009C1A95"/>
    <w:rsid w:val="009C346D"/>
    <w:rsid w:val="009C3BDD"/>
    <w:rsid w:val="009C61CC"/>
    <w:rsid w:val="009D0CBA"/>
    <w:rsid w:val="009D1461"/>
    <w:rsid w:val="009D316B"/>
    <w:rsid w:val="009D361C"/>
    <w:rsid w:val="009D37C8"/>
    <w:rsid w:val="009D4098"/>
    <w:rsid w:val="009E4DC7"/>
    <w:rsid w:val="009E77DB"/>
    <w:rsid w:val="009F068A"/>
    <w:rsid w:val="009F1D1E"/>
    <w:rsid w:val="009F4FE5"/>
    <w:rsid w:val="009F6767"/>
    <w:rsid w:val="009F6B16"/>
    <w:rsid w:val="00A027B1"/>
    <w:rsid w:val="00A03259"/>
    <w:rsid w:val="00A05D1B"/>
    <w:rsid w:val="00A0606E"/>
    <w:rsid w:val="00A07886"/>
    <w:rsid w:val="00A11D1E"/>
    <w:rsid w:val="00A132BA"/>
    <w:rsid w:val="00A14051"/>
    <w:rsid w:val="00A148F4"/>
    <w:rsid w:val="00A14ACB"/>
    <w:rsid w:val="00A15986"/>
    <w:rsid w:val="00A174D6"/>
    <w:rsid w:val="00A179F8"/>
    <w:rsid w:val="00A203DC"/>
    <w:rsid w:val="00A210C7"/>
    <w:rsid w:val="00A22963"/>
    <w:rsid w:val="00A23A1B"/>
    <w:rsid w:val="00A23DBE"/>
    <w:rsid w:val="00A24D2D"/>
    <w:rsid w:val="00A25253"/>
    <w:rsid w:val="00A26170"/>
    <w:rsid w:val="00A269DA"/>
    <w:rsid w:val="00A30AD3"/>
    <w:rsid w:val="00A3155D"/>
    <w:rsid w:val="00A330BF"/>
    <w:rsid w:val="00A33CD7"/>
    <w:rsid w:val="00A35D7C"/>
    <w:rsid w:val="00A3792B"/>
    <w:rsid w:val="00A37990"/>
    <w:rsid w:val="00A40814"/>
    <w:rsid w:val="00A47621"/>
    <w:rsid w:val="00A47B01"/>
    <w:rsid w:val="00A503AC"/>
    <w:rsid w:val="00A5041B"/>
    <w:rsid w:val="00A50543"/>
    <w:rsid w:val="00A53794"/>
    <w:rsid w:val="00A555B7"/>
    <w:rsid w:val="00A67401"/>
    <w:rsid w:val="00A67E5D"/>
    <w:rsid w:val="00A71BB7"/>
    <w:rsid w:val="00A71D67"/>
    <w:rsid w:val="00A72526"/>
    <w:rsid w:val="00A77D7F"/>
    <w:rsid w:val="00A80FC0"/>
    <w:rsid w:val="00A84531"/>
    <w:rsid w:val="00A84C14"/>
    <w:rsid w:val="00A87094"/>
    <w:rsid w:val="00A87C89"/>
    <w:rsid w:val="00A91E46"/>
    <w:rsid w:val="00A933B4"/>
    <w:rsid w:val="00A939FB"/>
    <w:rsid w:val="00A940EE"/>
    <w:rsid w:val="00A949F0"/>
    <w:rsid w:val="00A96883"/>
    <w:rsid w:val="00A96E65"/>
    <w:rsid w:val="00A9717B"/>
    <w:rsid w:val="00AA04D7"/>
    <w:rsid w:val="00AA54C4"/>
    <w:rsid w:val="00AA596E"/>
    <w:rsid w:val="00AA6DE3"/>
    <w:rsid w:val="00AA7258"/>
    <w:rsid w:val="00AA7EEC"/>
    <w:rsid w:val="00AB0E7C"/>
    <w:rsid w:val="00AB100D"/>
    <w:rsid w:val="00AB153C"/>
    <w:rsid w:val="00AB4A7C"/>
    <w:rsid w:val="00AB65F4"/>
    <w:rsid w:val="00AB7F17"/>
    <w:rsid w:val="00AC0991"/>
    <w:rsid w:val="00AC2D75"/>
    <w:rsid w:val="00AC3B5B"/>
    <w:rsid w:val="00AC7545"/>
    <w:rsid w:val="00AD0065"/>
    <w:rsid w:val="00AD1F88"/>
    <w:rsid w:val="00AD35C3"/>
    <w:rsid w:val="00AD54C8"/>
    <w:rsid w:val="00AE2BEB"/>
    <w:rsid w:val="00AE4F6D"/>
    <w:rsid w:val="00AE58B0"/>
    <w:rsid w:val="00AE5B63"/>
    <w:rsid w:val="00AE5B83"/>
    <w:rsid w:val="00AE7291"/>
    <w:rsid w:val="00AE7E45"/>
    <w:rsid w:val="00AF04C2"/>
    <w:rsid w:val="00AF311E"/>
    <w:rsid w:val="00AF3147"/>
    <w:rsid w:val="00AF3781"/>
    <w:rsid w:val="00AF39AA"/>
    <w:rsid w:val="00AF53DA"/>
    <w:rsid w:val="00AF6570"/>
    <w:rsid w:val="00AF734D"/>
    <w:rsid w:val="00AF78B1"/>
    <w:rsid w:val="00B03786"/>
    <w:rsid w:val="00B03BB9"/>
    <w:rsid w:val="00B1052C"/>
    <w:rsid w:val="00B10605"/>
    <w:rsid w:val="00B1460A"/>
    <w:rsid w:val="00B148B6"/>
    <w:rsid w:val="00B17094"/>
    <w:rsid w:val="00B20BE1"/>
    <w:rsid w:val="00B23F4F"/>
    <w:rsid w:val="00B24390"/>
    <w:rsid w:val="00B2474E"/>
    <w:rsid w:val="00B250DC"/>
    <w:rsid w:val="00B250E2"/>
    <w:rsid w:val="00B26615"/>
    <w:rsid w:val="00B3209A"/>
    <w:rsid w:val="00B36065"/>
    <w:rsid w:val="00B36B06"/>
    <w:rsid w:val="00B36B5D"/>
    <w:rsid w:val="00B4175D"/>
    <w:rsid w:val="00B41C85"/>
    <w:rsid w:val="00B41E1A"/>
    <w:rsid w:val="00B41FC3"/>
    <w:rsid w:val="00B44E31"/>
    <w:rsid w:val="00B45B2E"/>
    <w:rsid w:val="00B47D7C"/>
    <w:rsid w:val="00B51471"/>
    <w:rsid w:val="00B52385"/>
    <w:rsid w:val="00B52F49"/>
    <w:rsid w:val="00B53530"/>
    <w:rsid w:val="00B54522"/>
    <w:rsid w:val="00B553E4"/>
    <w:rsid w:val="00B561B5"/>
    <w:rsid w:val="00B56AD2"/>
    <w:rsid w:val="00B616BC"/>
    <w:rsid w:val="00B619BC"/>
    <w:rsid w:val="00B639BF"/>
    <w:rsid w:val="00B644F6"/>
    <w:rsid w:val="00B65475"/>
    <w:rsid w:val="00B65D0B"/>
    <w:rsid w:val="00B77FD4"/>
    <w:rsid w:val="00B80343"/>
    <w:rsid w:val="00B80DDC"/>
    <w:rsid w:val="00B822E2"/>
    <w:rsid w:val="00B822FA"/>
    <w:rsid w:val="00B84923"/>
    <w:rsid w:val="00B85DA0"/>
    <w:rsid w:val="00B87311"/>
    <w:rsid w:val="00B912C3"/>
    <w:rsid w:val="00B91F9E"/>
    <w:rsid w:val="00BA1A35"/>
    <w:rsid w:val="00BA2C93"/>
    <w:rsid w:val="00BA49E9"/>
    <w:rsid w:val="00BA4EBF"/>
    <w:rsid w:val="00BA6D5D"/>
    <w:rsid w:val="00BB3235"/>
    <w:rsid w:val="00BB468C"/>
    <w:rsid w:val="00BB5134"/>
    <w:rsid w:val="00BB57EA"/>
    <w:rsid w:val="00BB5E0D"/>
    <w:rsid w:val="00BB6318"/>
    <w:rsid w:val="00BB71E9"/>
    <w:rsid w:val="00BB72EE"/>
    <w:rsid w:val="00BC2C83"/>
    <w:rsid w:val="00BD36BB"/>
    <w:rsid w:val="00BD3AF8"/>
    <w:rsid w:val="00BD4B8D"/>
    <w:rsid w:val="00BD51F7"/>
    <w:rsid w:val="00BD5317"/>
    <w:rsid w:val="00BD6133"/>
    <w:rsid w:val="00BD63E1"/>
    <w:rsid w:val="00BD6BA3"/>
    <w:rsid w:val="00BE0996"/>
    <w:rsid w:val="00BE1E3F"/>
    <w:rsid w:val="00BF12B1"/>
    <w:rsid w:val="00BF278C"/>
    <w:rsid w:val="00BF2CD3"/>
    <w:rsid w:val="00BF4223"/>
    <w:rsid w:val="00BF44AD"/>
    <w:rsid w:val="00BF45F7"/>
    <w:rsid w:val="00BF4B0F"/>
    <w:rsid w:val="00BF75D7"/>
    <w:rsid w:val="00C00C4C"/>
    <w:rsid w:val="00C00D39"/>
    <w:rsid w:val="00C02029"/>
    <w:rsid w:val="00C02A96"/>
    <w:rsid w:val="00C044EB"/>
    <w:rsid w:val="00C04B07"/>
    <w:rsid w:val="00C04EC3"/>
    <w:rsid w:val="00C07BC6"/>
    <w:rsid w:val="00C10450"/>
    <w:rsid w:val="00C104B2"/>
    <w:rsid w:val="00C11349"/>
    <w:rsid w:val="00C1197A"/>
    <w:rsid w:val="00C1246E"/>
    <w:rsid w:val="00C14F69"/>
    <w:rsid w:val="00C15325"/>
    <w:rsid w:val="00C1544D"/>
    <w:rsid w:val="00C179F9"/>
    <w:rsid w:val="00C20990"/>
    <w:rsid w:val="00C21837"/>
    <w:rsid w:val="00C22E2A"/>
    <w:rsid w:val="00C24A5C"/>
    <w:rsid w:val="00C24ABC"/>
    <w:rsid w:val="00C25B6F"/>
    <w:rsid w:val="00C25E52"/>
    <w:rsid w:val="00C26F53"/>
    <w:rsid w:val="00C36F27"/>
    <w:rsid w:val="00C37006"/>
    <w:rsid w:val="00C37556"/>
    <w:rsid w:val="00C4030A"/>
    <w:rsid w:val="00C40548"/>
    <w:rsid w:val="00C41344"/>
    <w:rsid w:val="00C42A05"/>
    <w:rsid w:val="00C42A3A"/>
    <w:rsid w:val="00C42D22"/>
    <w:rsid w:val="00C43C8C"/>
    <w:rsid w:val="00C456AF"/>
    <w:rsid w:val="00C45CE0"/>
    <w:rsid w:val="00C46C37"/>
    <w:rsid w:val="00C47406"/>
    <w:rsid w:val="00C47E28"/>
    <w:rsid w:val="00C51C1E"/>
    <w:rsid w:val="00C51E01"/>
    <w:rsid w:val="00C53634"/>
    <w:rsid w:val="00C53AB2"/>
    <w:rsid w:val="00C56445"/>
    <w:rsid w:val="00C57F0A"/>
    <w:rsid w:val="00C6023D"/>
    <w:rsid w:val="00C61305"/>
    <w:rsid w:val="00C61B7F"/>
    <w:rsid w:val="00C6343A"/>
    <w:rsid w:val="00C63510"/>
    <w:rsid w:val="00C63A6F"/>
    <w:rsid w:val="00C64B0D"/>
    <w:rsid w:val="00C66C5A"/>
    <w:rsid w:val="00C7107D"/>
    <w:rsid w:val="00C71EFE"/>
    <w:rsid w:val="00C74B5C"/>
    <w:rsid w:val="00C74DEC"/>
    <w:rsid w:val="00C75FFA"/>
    <w:rsid w:val="00C76027"/>
    <w:rsid w:val="00C7690E"/>
    <w:rsid w:val="00C777EF"/>
    <w:rsid w:val="00C82A4C"/>
    <w:rsid w:val="00C833EF"/>
    <w:rsid w:val="00C83739"/>
    <w:rsid w:val="00C83BAC"/>
    <w:rsid w:val="00C83D70"/>
    <w:rsid w:val="00C8419A"/>
    <w:rsid w:val="00C84A16"/>
    <w:rsid w:val="00C85F4D"/>
    <w:rsid w:val="00C87245"/>
    <w:rsid w:val="00C87DF5"/>
    <w:rsid w:val="00C9152C"/>
    <w:rsid w:val="00C918C5"/>
    <w:rsid w:val="00C94019"/>
    <w:rsid w:val="00C9472D"/>
    <w:rsid w:val="00C94EEF"/>
    <w:rsid w:val="00C97919"/>
    <w:rsid w:val="00CA01DD"/>
    <w:rsid w:val="00CA1ACE"/>
    <w:rsid w:val="00CA2781"/>
    <w:rsid w:val="00CA3D3B"/>
    <w:rsid w:val="00CA5407"/>
    <w:rsid w:val="00CA5437"/>
    <w:rsid w:val="00CA5979"/>
    <w:rsid w:val="00CA5F2C"/>
    <w:rsid w:val="00CB2A39"/>
    <w:rsid w:val="00CB397C"/>
    <w:rsid w:val="00CB4416"/>
    <w:rsid w:val="00CB6358"/>
    <w:rsid w:val="00CB7D66"/>
    <w:rsid w:val="00CD067C"/>
    <w:rsid w:val="00CD1061"/>
    <w:rsid w:val="00CD204A"/>
    <w:rsid w:val="00CD2842"/>
    <w:rsid w:val="00CD302F"/>
    <w:rsid w:val="00CD40B6"/>
    <w:rsid w:val="00CD4F3C"/>
    <w:rsid w:val="00CE014B"/>
    <w:rsid w:val="00CE2365"/>
    <w:rsid w:val="00CE339B"/>
    <w:rsid w:val="00CE4008"/>
    <w:rsid w:val="00CE5265"/>
    <w:rsid w:val="00CF137F"/>
    <w:rsid w:val="00CF2F71"/>
    <w:rsid w:val="00CF35B0"/>
    <w:rsid w:val="00CF42DE"/>
    <w:rsid w:val="00CF75A9"/>
    <w:rsid w:val="00D0349A"/>
    <w:rsid w:val="00D06203"/>
    <w:rsid w:val="00D06F19"/>
    <w:rsid w:val="00D0771D"/>
    <w:rsid w:val="00D10A5A"/>
    <w:rsid w:val="00D125B5"/>
    <w:rsid w:val="00D12B5A"/>
    <w:rsid w:val="00D13E3E"/>
    <w:rsid w:val="00D143D8"/>
    <w:rsid w:val="00D16201"/>
    <w:rsid w:val="00D17ABA"/>
    <w:rsid w:val="00D213CB"/>
    <w:rsid w:val="00D22023"/>
    <w:rsid w:val="00D220F6"/>
    <w:rsid w:val="00D23E5A"/>
    <w:rsid w:val="00D26FBD"/>
    <w:rsid w:val="00D272CA"/>
    <w:rsid w:val="00D27AD8"/>
    <w:rsid w:val="00D30236"/>
    <w:rsid w:val="00D37040"/>
    <w:rsid w:val="00D3704B"/>
    <w:rsid w:val="00D401D6"/>
    <w:rsid w:val="00D4057E"/>
    <w:rsid w:val="00D40F63"/>
    <w:rsid w:val="00D47E60"/>
    <w:rsid w:val="00D52E10"/>
    <w:rsid w:val="00D54F53"/>
    <w:rsid w:val="00D5674A"/>
    <w:rsid w:val="00D567F5"/>
    <w:rsid w:val="00D575EA"/>
    <w:rsid w:val="00D57673"/>
    <w:rsid w:val="00D57C29"/>
    <w:rsid w:val="00D57ED2"/>
    <w:rsid w:val="00D60513"/>
    <w:rsid w:val="00D60C72"/>
    <w:rsid w:val="00D67402"/>
    <w:rsid w:val="00D70669"/>
    <w:rsid w:val="00D72296"/>
    <w:rsid w:val="00D72A8A"/>
    <w:rsid w:val="00D75B00"/>
    <w:rsid w:val="00D80F29"/>
    <w:rsid w:val="00D8179D"/>
    <w:rsid w:val="00D831F3"/>
    <w:rsid w:val="00D832B1"/>
    <w:rsid w:val="00D85197"/>
    <w:rsid w:val="00D86491"/>
    <w:rsid w:val="00D90474"/>
    <w:rsid w:val="00D9080E"/>
    <w:rsid w:val="00D93F74"/>
    <w:rsid w:val="00D96D9D"/>
    <w:rsid w:val="00DA129B"/>
    <w:rsid w:val="00DA4521"/>
    <w:rsid w:val="00DA6625"/>
    <w:rsid w:val="00DA7557"/>
    <w:rsid w:val="00DA757E"/>
    <w:rsid w:val="00DB3009"/>
    <w:rsid w:val="00DB45BC"/>
    <w:rsid w:val="00DB6122"/>
    <w:rsid w:val="00DB6763"/>
    <w:rsid w:val="00DB6F0E"/>
    <w:rsid w:val="00DC216E"/>
    <w:rsid w:val="00DC2264"/>
    <w:rsid w:val="00DC22E0"/>
    <w:rsid w:val="00DC2546"/>
    <w:rsid w:val="00DC4E19"/>
    <w:rsid w:val="00DC6632"/>
    <w:rsid w:val="00DC72FF"/>
    <w:rsid w:val="00DC7B73"/>
    <w:rsid w:val="00DC7DB5"/>
    <w:rsid w:val="00DD33CB"/>
    <w:rsid w:val="00DD3EFC"/>
    <w:rsid w:val="00DD4092"/>
    <w:rsid w:val="00DD4236"/>
    <w:rsid w:val="00DD4B7E"/>
    <w:rsid w:val="00DD56DD"/>
    <w:rsid w:val="00DE0096"/>
    <w:rsid w:val="00DE6474"/>
    <w:rsid w:val="00DE6C1E"/>
    <w:rsid w:val="00DF6F12"/>
    <w:rsid w:val="00DF730B"/>
    <w:rsid w:val="00DF7412"/>
    <w:rsid w:val="00DF78F3"/>
    <w:rsid w:val="00E00BF0"/>
    <w:rsid w:val="00E01AB8"/>
    <w:rsid w:val="00E032D2"/>
    <w:rsid w:val="00E03ACB"/>
    <w:rsid w:val="00E04E19"/>
    <w:rsid w:val="00E0629A"/>
    <w:rsid w:val="00E0656F"/>
    <w:rsid w:val="00E067FA"/>
    <w:rsid w:val="00E069FD"/>
    <w:rsid w:val="00E07705"/>
    <w:rsid w:val="00E0785F"/>
    <w:rsid w:val="00E1053B"/>
    <w:rsid w:val="00E10B33"/>
    <w:rsid w:val="00E110C5"/>
    <w:rsid w:val="00E114E7"/>
    <w:rsid w:val="00E116AD"/>
    <w:rsid w:val="00E14DA8"/>
    <w:rsid w:val="00E1622F"/>
    <w:rsid w:val="00E1779C"/>
    <w:rsid w:val="00E17EDE"/>
    <w:rsid w:val="00E17F9B"/>
    <w:rsid w:val="00E21834"/>
    <w:rsid w:val="00E22879"/>
    <w:rsid w:val="00E235C3"/>
    <w:rsid w:val="00E24834"/>
    <w:rsid w:val="00E27929"/>
    <w:rsid w:val="00E30F53"/>
    <w:rsid w:val="00E31879"/>
    <w:rsid w:val="00E34937"/>
    <w:rsid w:val="00E3732B"/>
    <w:rsid w:val="00E4246F"/>
    <w:rsid w:val="00E42881"/>
    <w:rsid w:val="00E4491C"/>
    <w:rsid w:val="00E45B56"/>
    <w:rsid w:val="00E476E4"/>
    <w:rsid w:val="00E524A6"/>
    <w:rsid w:val="00E550E5"/>
    <w:rsid w:val="00E55DC5"/>
    <w:rsid w:val="00E56319"/>
    <w:rsid w:val="00E61CB0"/>
    <w:rsid w:val="00E61CC8"/>
    <w:rsid w:val="00E61DC9"/>
    <w:rsid w:val="00E65EE3"/>
    <w:rsid w:val="00E665F8"/>
    <w:rsid w:val="00E66863"/>
    <w:rsid w:val="00E67328"/>
    <w:rsid w:val="00E72C20"/>
    <w:rsid w:val="00E72FC3"/>
    <w:rsid w:val="00E7300F"/>
    <w:rsid w:val="00E7367A"/>
    <w:rsid w:val="00E7704D"/>
    <w:rsid w:val="00E835E6"/>
    <w:rsid w:val="00E841D6"/>
    <w:rsid w:val="00E84754"/>
    <w:rsid w:val="00E84DB1"/>
    <w:rsid w:val="00E85352"/>
    <w:rsid w:val="00E860AC"/>
    <w:rsid w:val="00E86A35"/>
    <w:rsid w:val="00E87BF1"/>
    <w:rsid w:val="00E90FAC"/>
    <w:rsid w:val="00E9134B"/>
    <w:rsid w:val="00E91780"/>
    <w:rsid w:val="00E93AF5"/>
    <w:rsid w:val="00E959FD"/>
    <w:rsid w:val="00E9741F"/>
    <w:rsid w:val="00E974AF"/>
    <w:rsid w:val="00E97CCC"/>
    <w:rsid w:val="00EA140A"/>
    <w:rsid w:val="00EA17A2"/>
    <w:rsid w:val="00EA315E"/>
    <w:rsid w:val="00EA3D48"/>
    <w:rsid w:val="00EA3FC8"/>
    <w:rsid w:val="00EA54B6"/>
    <w:rsid w:val="00EB0FD1"/>
    <w:rsid w:val="00EB123B"/>
    <w:rsid w:val="00EB184B"/>
    <w:rsid w:val="00EB2F68"/>
    <w:rsid w:val="00EB31C8"/>
    <w:rsid w:val="00EB440F"/>
    <w:rsid w:val="00EB4D1C"/>
    <w:rsid w:val="00EB5718"/>
    <w:rsid w:val="00EB7F7E"/>
    <w:rsid w:val="00EC1A9B"/>
    <w:rsid w:val="00EC2608"/>
    <w:rsid w:val="00EC3729"/>
    <w:rsid w:val="00EC3CF0"/>
    <w:rsid w:val="00EC5C85"/>
    <w:rsid w:val="00EC6699"/>
    <w:rsid w:val="00ED06F0"/>
    <w:rsid w:val="00ED0923"/>
    <w:rsid w:val="00ED1917"/>
    <w:rsid w:val="00ED1CB2"/>
    <w:rsid w:val="00ED3DE5"/>
    <w:rsid w:val="00ED4B95"/>
    <w:rsid w:val="00ED5025"/>
    <w:rsid w:val="00ED5DB5"/>
    <w:rsid w:val="00ED7240"/>
    <w:rsid w:val="00ED7BA9"/>
    <w:rsid w:val="00ED7BED"/>
    <w:rsid w:val="00EE0524"/>
    <w:rsid w:val="00EE057C"/>
    <w:rsid w:val="00EE1EEE"/>
    <w:rsid w:val="00EE3520"/>
    <w:rsid w:val="00EE3F28"/>
    <w:rsid w:val="00EE4250"/>
    <w:rsid w:val="00EE47A7"/>
    <w:rsid w:val="00EF0111"/>
    <w:rsid w:val="00EF1AF6"/>
    <w:rsid w:val="00EF2DCF"/>
    <w:rsid w:val="00EF4269"/>
    <w:rsid w:val="00EF4B5C"/>
    <w:rsid w:val="00EF6218"/>
    <w:rsid w:val="00EF6BA1"/>
    <w:rsid w:val="00EF7D32"/>
    <w:rsid w:val="00F024A4"/>
    <w:rsid w:val="00F02920"/>
    <w:rsid w:val="00F05061"/>
    <w:rsid w:val="00F05081"/>
    <w:rsid w:val="00F05D21"/>
    <w:rsid w:val="00F06203"/>
    <w:rsid w:val="00F06D21"/>
    <w:rsid w:val="00F13025"/>
    <w:rsid w:val="00F130D7"/>
    <w:rsid w:val="00F13AE5"/>
    <w:rsid w:val="00F1583C"/>
    <w:rsid w:val="00F16B25"/>
    <w:rsid w:val="00F178BF"/>
    <w:rsid w:val="00F21D41"/>
    <w:rsid w:val="00F24692"/>
    <w:rsid w:val="00F258B0"/>
    <w:rsid w:val="00F26E47"/>
    <w:rsid w:val="00F3114A"/>
    <w:rsid w:val="00F32067"/>
    <w:rsid w:val="00F3213B"/>
    <w:rsid w:val="00F3274D"/>
    <w:rsid w:val="00F35D85"/>
    <w:rsid w:val="00F373E0"/>
    <w:rsid w:val="00F37C21"/>
    <w:rsid w:val="00F43E29"/>
    <w:rsid w:val="00F44059"/>
    <w:rsid w:val="00F45BAA"/>
    <w:rsid w:val="00F45CC6"/>
    <w:rsid w:val="00F5006F"/>
    <w:rsid w:val="00F55F72"/>
    <w:rsid w:val="00F60AC5"/>
    <w:rsid w:val="00F61916"/>
    <w:rsid w:val="00F642A2"/>
    <w:rsid w:val="00F642B6"/>
    <w:rsid w:val="00F67E4C"/>
    <w:rsid w:val="00F719A5"/>
    <w:rsid w:val="00F71EE1"/>
    <w:rsid w:val="00F73306"/>
    <w:rsid w:val="00F7496A"/>
    <w:rsid w:val="00F815CD"/>
    <w:rsid w:val="00F8160C"/>
    <w:rsid w:val="00F8364A"/>
    <w:rsid w:val="00F83CB7"/>
    <w:rsid w:val="00F8473F"/>
    <w:rsid w:val="00F86513"/>
    <w:rsid w:val="00F8666D"/>
    <w:rsid w:val="00F9137C"/>
    <w:rsid w:val="00F921A4"/>
    <w:rsid w:val="00F94203"/>
    <w:rsid w:val="00F94AC1"/>
    <w:rsid w:val="00F953AB"/>
    <w:rsid w:val="00F95FDC"/>
    <w:rsid w:val="00F96FBB"/>
    <w:rsid w:val="00F97156"/>
    <w:rsid w:val="00FA22D5"/>
    <w:rsid w:val="00FA35D5"/>
    <w:rsid w:val="00FA4058"/>
    <w:rsid w:val="00FA433E"/>
    <w:rsid w:val="00FA57D2"/>
    <w:rsid w:val="00FA6846"/>
    <w:rsid w:val="00FA6E94"/>
    <w:rsid w:val="00FA79C0"/>
    <w:rsid w:val="00FB10F1"/>
    <w:rsid w:val="00FB253B"/>
    <w:rsid w:val="00FB3403"/>
    <w:rsid w:val="00FB4EE0"/>
    <w:rsid w:val="00FB557D"/>
    <w:rsid w:val="00FB55FE"/>
    <w:rsid w:val="00FB5A78"/>
    <w:rsid w:val="00FB5DD6"/>
    <w:rsid w:val="00FB7515"/>
    <w:rsid w:val="00FB79E5"/>
    <w:rsid w:val="00FC4B2F"/>
    <w:rsid w:val="00FC5241"/>
    <w:rsid w:val="00FC5489"/>
    <w:rsid w:val="00FC56A9"/>
    <w:rsid w:val="00FC5DB3"/>
    <w:rsid w:val="00FC61FE"/>
    <w:rsid w:val="00FC6B14"/>
    <w:rsid w:val="00FC70C5"/>
    <w:rsid w:val="00FD0BDF"/>
    <w:rsid w:val="00FD0EA6"/>
    <w:rsid w:val="00FD1497"/>
    <w:rsid w:val="00FD2BC1"/>
    <w:rsid w:val="00FD3653"/>
    <w:rsid w:val="00FD3D1C"/>
    <w:rsid w:val="00FD463E"/>
    <w:rsid w:val="00FD4D4B"/>
    <w:rsid w:val="00FD7B4D"/>
    <w:rsid w:val="00FE100B"/>
    <w:rsid w:val="00FE19B0"/>
    <w:rsid w:val="00FE2163"/>
    <w:rsid w:val="00FE2C73"/>
    <w:rsid w:val="00FE32B2"/>
    <w:rsid w:val="00FE7011"/>
    <w:rsid w:val="00FE7AE9"/>
    <w:rsid w:val="00FF0C41"/>
    <w:rsid w:val="00FF0FD7"/>
    <w:rsid w:val="00FF4D65"/>
    <w:rsid w:val="00FF5CB1"/>
    <w:rsid w:val="00FF7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D0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D0BDF"/>
  </w:style>
  <w:style w:type="character" w:customStyle="1" w:styleId="apple-converted-space">
    <w:name w:val="apple-converted-space"/>
    <w:basedOn w:val="a0"/>
    <w:rsid w:val="00A22963"/>
  </w:style>
  <w:style w:type="table" w:styleId="a3">
    <w:name w:val="Table Grid"/>
    <w:basedOn w:val="a1"/>
    <w:uiPriority w:val="59"/>
    <w:rsid w:val="00683B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571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B5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421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8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7C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D0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D0BDF"/>
  </w:style>
  <w:style w:type="character" w:customStyle="1" w:styleId="apple-converted-space">
    <w:name w:val="apple-converted-space"/>
    <w:basedOn w:val="a0"/>
    <w:rsid w:val="00A22963"/>
  </w:style>
  <w:style w:type="table" w:styleId="a3">
    <w:name w:val="Table Grid"/>
    <w:basedOn w:val="a1"/>
    <w:uiPriority w:val="59"/>
    <w:rsid w:val="00683B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B571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B5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PK_6Rega</cp:lastModifiedBy>
  <cp:revision>50</cp:revision>
  <dcterms:created xsi:type="dcterms:W3CDTF">2023-08-23T06:48:00Z</dcterms:created>
  <dcterms:modified xsi:type="dcterms:W3CDTF">2023-09-08T10:37:00Z</dcterms:modified>
</cp:coreProperties>
</file>